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45FB" w14:textId="77777777" w:rsidR="00A145DB" w:rsidRPr="006B5AC4" w:rsidRDefault="0041652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>Kedves jelentkező!</w:t>
      </w:r>
    </w:p>
    <w:p w14:paraId="672A6659" w14:textId="77777777" w:rsidR="00416527" w:rsidRPr="006B5AC4" w:rsidRDefault="0041652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3CFD562" w14:textId="4E1DCB59" w:rsidR="00B71983" w:rsidRDefault="0041652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Ahhoz, hogy </w:t>
      </w:r>
      <w:r w:rsidR="00271BE5" w:rsidRPr="006B5AC4">
        <w:rPr>
          <w:rFonts w:ascii="Times New Roman" w:hAnsi="Times New Roman" w:cs="Times New Roman"/>
          <w:sz w:val="24"/>
          <w:szCs w:val="24"/>
          <w:lang w:val="hu-HU"/>
        </w:rPr>
        <w:t>sikeres felvéltelije végleges legyen, el kell foglalja a helyet, amelyre felvételizett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. A helyek foglalása </w:t>
      </w:r>
      <w:r w:rsidR="00B248A3">
        <w:rPr>
          <w:rFonts w:ascii="Times New Roman" w:hAnsi="Times New Roman" w:cs="Times New Roman"/>
          <w:sz w:val="24"/>
          <w:szCs w:val="24"/>
          <w:lang w:val="hu-HU"/>
        </w:rPr>
        <w:t>szeptember 12</w:t>
      </w:r>
      <w:r w:rsidR="00B71983">
        <w:rPr>
          <w:rFonts w:ascii="Times New Roman" w:hAnsi="Times New Roman" w:cs="Times New Roman"/>
          <w:sz w:val="24"/>
          <w:szCs w:val="24"/>
          <w:lang w:val="hu-HU"/>
        </w:rPr>
        <w:t>-én</w:t>
      </w:r>
      <w:r w:rsidR="00B248A3">
        <w:rPr>
          <w:rFonts w:ascii="Times New Roman" w:hAnsi="Times New Roman" w:cs="Times New Roman"/>
          <w:sz w:val="24"/>
          <w:szCs w:val="24"/>
          <w:lang w:val="hu-HU"/>
        </w:rPr>
        <w:t>, 13 óráig</w:t>
      </w:r>
      <w:r w:rsidR="00B71983">
        <w:rPr>
          <w:rFonts w:ascii="Times New Roman" w:hAnsi="Times New Roman" w:cs="Times New Roman"/>
          <w:sz w:val="24"/>
          <w:szCs w:val="24"/>
          <w:lang w:val="hu-HU"/>
        </w:rPr>
        <w:t xml:space="preserve"> történik, két részben:</w:t>
      </w:r>
    </w:p>
    <w:p w14:paraId="7F511638" w14:textId="2511205C" w:rsidR="00B71983" w:rsidRDefault="00B71983">
      <w:pPr>
        <w:rPr>
          <w:rFonts w:ascii="Times New Roman" w:hAnsi="Times New Roman" w:cs="Times New Roman"/>
          <w:sz w:val="24"/>
          <w:szCs w:val="24"/>
          <w:lang w:val="hu-HU"/>
        </w:rPr>
      </w:pPr>
      <w:r w:rsidRPr="2D3CF1DD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416527" w:rsidRPr="2D3CF1DD">
        <w:rPr>
          <w:rFonts w:ascii="Times New Roman" w:hAnsi="Times New Roman" w:cs="Times New Roman"/>
          <w:sz w:val="24"/>
          <w:szCs w:val="24"/>
          <w:lang w:val="hu-HU"/>
        </w:rPr>
        <w:t xml:space="preserve">az első </w:t>
      </w:r>
      <w:r w:rsidRPr="2D3CF1DD">
        <w:rPr>
          <w:rFonts w:ascii="Times New Roman" w:hAnsi="Times New Roman" w:cs="Times New Roman"/>
          <w:sz w:val="24"/>
          <w:szCs w:val="24"/>
          <w:lang w:val="hu-HU"/>
        </w:rPr>
        <w:t>az ONLINE helyfoglalás,</w:t>
      </w:r>
      <w:r w:rsidR="005279AC" w:rsidRPr="2D3CF1DD">
        <w:rPr>
          <w:rFonts w:ascii="Times New Roman" w:hAnsi="Times New Roman" w:cs="Times New Roman"/>
          <w:sz w:val="24"/>
          <w:szCs w:val="24"/>
          <w:lang w:val="hu-HU"/>
        </w:rPr>
        <w:t xml:space="preserve"> kérjük </w:t>
      </w:r>
      <w:r w:rsidR="00B248A3">
        <w:rPr>
          <w:rFonts w:ascii="Times New Roman" w:hAnsi="Times New Roman" w:cs="Times New Roman"/>
          <w:sz w:val="24"/>
          <w:szCs w:val="24"/>
          <w:lang w:val="hu-HU"/>
        </w:rPr>
        <w:t>kedden</w:t>
      </w:r>
      <w:r w:rsidR="005279AC" w:rsidRPr="2D3CF1DD">
        <w:rPr>
          <w:rFonts w:ascii="Times New Roman" w:hAnsi="Times New Roman" w:cs="Times New Roman"/>
          <w:sz w:val="24"/>
          <w:szCs w:val="24"/>
          <w:lang w:val="hu-HU"/>
        </w:rPr>
        <w:t xml:space="preserve"> délutánig oldják meg, </w:t>
      </w:r>
      <w:r w:rsidR="00B248A3">
        <w:rPr>
          <w:rFonts w:ascii="Times New Roman" w:hAnsi="Times New Roman" w:cs="Times New Roman"/>
          <w:sz w:val="24"/>
          <w:szCs w:val="24"/>
          <w:lang w:val="hu-HU"/>
        </w:rPr>
        <w:t>mert a rendszert 13 órakor lezárják</w:t>
      </w:r>
    </w:p>
    <w:p w14:paraId="024EF6AE" w14:textId="5BFF0408" w:rsidR="00271BE5" w:rsidRPr="006B5AC4" w:rsidRDefault="00B7198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416527" w:rsidRPr="006B5AC4">
        <w:rPr>
          <w:rFonts w:ascii="Times New Roman" w:hAnsi="Times New Roman" w:cs="Times New Roman"/>
          <w:sz w:val="24"/>
          <w:szCs w:val="24"/>
          <w:lang w:val="hu-HU"/>
        </w:rPr>
        <w:t>a más</w:t>
      </w:r>
      <w:r>
        <w:rPr>
          <w:rFonts w:ascii="Times New Roman" w:hAnsi="Times New Roman" w:cs="Times New Roman"/>
          <w:sz w:val="24"/>
          <w:szCs w:val="24"/>
          <w:lang w:val="hu-HU"/>
        </w:rPr>
        <w:t>odik</w:t>
      </w:r>
      <w:r w:rsidR="00271BE5"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nappali tagozatosok részére fizikai jelenléttel, távoktatás részére postai úton történik. </w:t>
      </w:r>
    </w:p>
    <w:p w14:paraId="530B4572" w14:textId="72740D5D" w:rsidR="00B71983" w:rsidRPr="00B71983" w:rsidRDefault="00B71983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71983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ONLINE HELYFOGLALÁS</w:t>
      </w:r>
    </w:p>
    <w:p w14:paraId="54920EEA" w14:textId="663237DA" w:rsidR="002A0771" w:rsidRPr="006B5AC4" w:rsidRDefault="002A0771">
      <w:pPr>
        <w:rPr>
          <w:rFonts w:ascii="Times New Roman" w:hAnsi="Times New Roman" w:cs="Times New Roman"/>
          <w:sz w:val="24"/>
          <w:szCs w:val="24"/>
          <w:lang w:val="hu-HU"/>
        </w:rPr>
      </w:pPr>
      <w:r w:rsidRPr="2D3CF1DD">
        <w:rPr>
          <w:rFonts w:ascii="Times New Roman" w:hAnsi="Times New Roman" w:cs="Times New Roman"/>
          <w:sz w:val="24"/>
          <w:szCs w:val="24"/>
          <w:lang w:val="hu-HU"/>
        </w:rPr>
        <w:t>Összeállítottam Önnek</w:t>
      </w:r>
      <w:r w:rsidR="00416527" w:rsidRPr="2D3CF1DD">
        <w:rPr>
          <w:rFonts w:ascii="Times New Roman" w:hAnsi="Times New Roman" w:cs="Times New Roman"/>
          <w:sz w:val="24"/>
          <w:szCs w:val="24"/>
          <w:lang w:val="hu-HU"/>
        </w:rPr>
        <w:t xml:space="preserve"> egy útmutatót, amely a nagy útmutatóból erre a mozzanatra érvényes</w:t>
      </w:r>
      <w:r w:rsidR="0E1F131C" w:rsidRPr="2D3CF1D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3E7554C" w14:textId="77777777" w:rsidR="00416527" w:rsidRPr="006B5AC4" w:rsidRDefault="00416527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u w:val="single"/>
          <w:lang w:val="hu-HU"/>
        </w:rPr>
        <w:t>1. Hely ellenőrzése</w:t>
      </w:r>
    </w:p>
    <w:p w14:paraId="263FECB6" w14:textId="77777777" w:rsidR="00416527" w:rsidRPr="006B5AC4" w:rsidRDefault="0041652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>- a helyeket a kapott számmal (pl. PM756)</w:t>
      </w:r>
      <w:r w:rsidR="0093041E" w:rsidRPr="006B5AC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A0771"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az iratkozási platformon fogja</w:t>
      </w:r>
      <w:r w:rsidR="0093041E"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megtalálni, tehát újra be kell lépni arra az oldalra, ah</w:t>
      </w:r>
      <w:r w:rsidR="002A0771" w:rsidRPr="006B5AC4">
        <w:rPr>
          <w:rFonts w:ascii="Times New Roman" w:hAnsi="Times New Roman" w:cs="Times New Roman"/>
          <w:sz w:val="24"/>
          <w:szCs w:val="24"/>
          <w:lang w:val="hu-HU"/>
        </w:rPr>
        <w:t>ol iratkozott</w:t>
      </w:r>
      <w:r w:rsidR="0093041E"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hyperlink r:id="rId5" w:history="1">
        <w:r w:rsidR="0093041E" w:rsidRPr="006B5AC4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www.admitere.ubbcluj.ro</w:t>
        </w:r>
      </w:hyperlink>
      <w:r w:rsidR="0093041E"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203DA36" w14:textId="77777777" w:rsidR="0093041E" w:rsidRPr="006B5AC4" w:rsidRDefault="0093041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2A0771" w:rsidRPr="006B5AC4">
        <w:rPr>
          <w:rFonts w:ascii="Times New Roman" w:hAnsi="Times New Roman" w:cs="Times New Roman"/>
          <w:sz w:val="24"/>
          <w:szCs w:val="24"/>
          <w:lang w:val="hu-HU"/>
        </w:rPr>
        <w:t>mivel tanítóképzőbe jelentkezett, nem kell kiválassza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a pszichopedagógiai modult és kurzusait, nem kell az arra vonatkozó szerződést sem kitölteni.</w:t>
      </w:r>
    </w:p>
    <w:p w14:paraId="11C36280" w14:textId="77777777" w:rsidR="0093041E" w:rsidRPr="006B5AC4" w:rsidRDefault="0093041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>- mivel az egyetemnek nincsen bentlakása, ezért azt sem kell bejelölni.</w:t>
      </w:r>
    </w:p>
    <w:p w14:paraId="434DE4EF" w14:textId="5D07CD43" w:rsidR="0093041E" w:rsidRPr="006B5AC4" w:rsidRDefault="0093041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="00B248A3">
        <w:rPr>
          <w:rFonts w:ascii="Times New Roman" w:hAnsi="Times New Roman" w:cs="Times New Roman"/>
          <w:color w:val="FF0000"/>
          <w:sz w:val="24"/>
          <w:szCs w:val="24"/>
          <w:lang w:val="hu-HU"/>
        </w:rPr>
        <w:t xml:space="preserve">FONTOS! 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SZERETNÉK ÚJRAELOSZTÁSRA JELENTKEZNI – ezt </w:t>
      </w:r>
      <w:r w:rsidR="002A0771" w:rsidRPr="006B5AC4">
        <w:rPr>
          <w:rFonts w:ascii="Times New Roman" w:hAnsi="Times New Roman" w:cs="Times New Roman"/>
          <w:sz w:val="24"/>
          <w:szCs w:val="24"/>
          <w:lang w:val="hu-HU"/>
        </w:rPr>
        <w:t>jelölje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be, hiszen abban az esetben, hogyha lesz, aki nem foglalja el a helyét, média szerint változhatnak a helyek, pl. fizetése</w:t>
      </w:r>
      <w:r w:rsidR="002A0771" w:rsidRPr="006B5AC4">
        <w:rPr>
          <w:rFonts w:ascii="Times New Roman" w:hAnsi="Times New Roman" w:cs="Times New Roman"/>
          <w:sz w:val="24"/>
          <w:szCs w:val="24"/>
          <w:lang w:val="hu-HU"/>
        </w:rPr>
        <w:t>sről ingyenes helyre kerülhet</w:t>
      </w:r>
      <w:r w:rsidR="00B248A3">
        <w:rPr>
          <w:rFonts w:ascii="Times New Roman" w:hAnsi="Times New Roman" w:cs="Times New Roman"/>
          <w:sz w:val="24"/>
          <w:szCs w:val="24"/>
          <w:lang w:val="hu-HU"/>
        </w:rPr>
        <w:t>, illetve az egyetem megkezdéséig ingyenes helyek újra elosztása történik az egyetemen, így lehet kapunk annyi helyet, hogy bekerül ingyenes helyre.</w:t>
      </w:r>
    </w:p>
    <w:p w14:paraId="49D180FC" w14:textId="77777777" w:rsidR="0093041E" w:rsidRPr="006B5AC4" w:rsidRDefault="0065184B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u w:val="single"/>
          <w:lang w:val="hu-HU"/>
        </w:rPr>
        <w:t>2. Beiskolázási szerződés feltöltése</w:t>
      </w:r>
    </w:p>
    <w:p w14:paraId="473E7E1B" w14:textId="4633C85F" w:rsidR="0093041E" w:rsidRPr="006B5AC4" w:rsidRDefault="00B248A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 a beiskolázási szerződést</w:t>
      </w:r>
      <w:r w:rsidR="0065184B"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román nyelven </w:t>
      </w:r>
      <w:r>
        <w:rPr>
          <w:rFonts w:ascii="Times New Roman" w:hAnsi="Times New Roman" w:cs="Times New Roman"/>
          <w:sz w:val="24"/>
          <w:szCs w:val="24"/>
          <w:lang w:val="hu-HU"/>
        </w:rPr>
        <w:t>automatikusan tölti ki a rendszer</w:t>
      </w:r>
      <w:r w:rsidR="0065184B" w:rsidRPr="006B5AC4">
        <w:rPr>
          <w:rFonts w:ascii="Times New Roman" w:hAnsi="Times New Roman" w:cs="Times New Roman"/>
          <w:sz w:val="24"/>
          <w:szCs w:val="24"/>
          <w:lang w:val="hu-HU"/>
        </w:rPr>
        <w:t>, magyar nyelven azok számára van, akik esetleg nem értenék román nyelven.</w:t>
      </w:r>
    </w:p>
    <w:p w14:paraId="794D795B" w14:textId="77777777" w:rsidR="0065184B" w:rsidRPr="006B5AC4" w:rsidRDefault="0065184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- Az üres négyzetbe, egérrel írjon egy aláírást, ezzel előre aláírja a beiskolázási szerződést. Miután aláírta, nyomja meg azt a gombot, hogy </w:t>
      </w:r>
      <w:r w:rsidR="006B5AC4" w:rsidRPr="006B5AC4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>Ezt az aláírást használom a típusnyomtatványhoz</w:t>
      </w:r>
      <w:r w:rsidR="006B5AC4" w:rsidRPr="006B5AC4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>. Ezután generálja a szerződést az alatta lévő gombbal.</w:t>
      </w:r>
    </w:p>
    <w:p w14:paraId="0A37501D" w14:textId="4B9AAF11" w:rsidR="006B5AC4" w:rsidRPr="006B5AC4" w:rsidRDefault="0065184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>- Ha a „</w:t>
      </w:r>
      <w:r w:rsidR="006B5AC4" w:rsidRPr="006B5AC4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>öltsd le a beiskolázási szerződést” gombot használja, abban az esetben nem lesz aláírva a nyomtatvány csak ha nyomtatóval kinyomtatja, aláírja, beszkenneli és újra feltölti – ezt az opciót is elfogadjuk.</w:t>
      </w:r>
    </w:p>
    <w:p w14:paraId="5886EEE5" w14:textId="10241376" w:rsidR="00B71983" w:rsidRDefault="00D111D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B71983">
        <w:rPr>
          <w:rFonts w:ascii="Times New Roman" w:hAnsi="Times New Roman" w:cs="Times New Roman"/>
          <w:sz w:val="24"/>
          <w:szCs w:val="24"/>
          <w:lang w:val="hu-HU"/>
        </w:rPr>
        <w:t xml:space="preserve"> A beiskolázási szerződést kérjük nyomtassák ki és hozzák magukkal az eredeti okiratokkal együtt.</w:t>
      </w:r>
    </w:p>
    <w:p w14:paraId="52C001E0" w14:textId="29A92CF1" w:rsidR="0065184B" w:rsidRPr="006B5AC4" w:rsidRDefault="00B7198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D111D9"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A tanárképző intézethez címzendő szerződésre Önöknek, nincs szüksége</w:t>
      </w:r>
    </w:p>
    <w:p w14:paraId="3EAA90A4" w14:textId="77777777" w:rsidR="00D111D9" w:rsidRDefault="00D111D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>- A lap jobb oldalán IGAZOLD VISSZA A HELYED gombra KÖTELEZŐ kattintani, ezzel foglalja el a helyét.</w:t>
      </w:r>
    </w:p>
    <w:p w14:paraId="083AEEC1" w14:textId="77777777" w:rsidR="00B248A3" w:rsidRPr="006B5AC4" w:rsidRDefault="00B248A3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6AF4410" w14:textId="77777777" w:rsidR="00D111D9" w:rsidRPr="006B5AC4" w:rsidRDefault="00D111D9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u w:val="single"/>
          <w:lang w:val="hu-HU"/>
        </w:rPr>
        <w:lastRenderedPageBreak/>
        <w:t>3. Amennyiben tandíjas helyre jutottál be:</w:t>
      </w:r>
    </w:p>
    <w:p w14:paraId="744BDB29" w14:textId="77777777" w:rsidR="00D111D9" w:rsidRPr="006B5AC4" w:rsidRDefault="00D111D9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- azok a személyek, akik tandíjas helyre jutottak be, csak úgy tudják elfogadni a helyüket, hogyha </w:t>
      </w:r>
      <w:r w:rsidRPr="006B5AC4">
        <w:rPr>
          <w:rFonts w:ascii="Times New Roman" w:hAnsi="Times New Roman" w:cs="Times New Roman"/>
          <w:b/>
          <w:sz w:val="24"/>
          <w:szCs w:val="24"/>
          <w:lang w:val="hu-HU"/>
        </w:rPr>
        <w:t>befizetik tandíjuk első részletét,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negyedévre (800 ron), </w:t>
      </w:r>
      <w:r w:rsidRPr="006B5AC4">
        <w:rPr>
          <w:rFonts w:ascii="Times New Roman" w:hAnsi="Times New Roman" w:cs="Times New Roman"/>
          <w:b/>
          <w:sz w:val="24"/>
          <w:szCs w:val="24"/>
          <w:lang w:val="hu-HU"/>
        </w:rPr>
        <w:t>vagy a teljes tanévet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(ebben az esetben 10 % kedvezménnyel) </w:t>
      </w:r>
      <w:r w:rsidR="00271BE5" w:rsidRPr="006B5AC4">
        <w:rPr>
          <w:rFonts w:ascii="Times New Roman" w:hAnsi="Times New Roman" w:cs="Times New Roman"/>
          <w:sz w:val="24"/>
          <w:szCs w:val="24"/>
          <w:lang w:val="hu-HU"/>
        </w:rPr>
        <w:t>2880,00 – teljes tanév 3200,00 ron.</w:t>
      </w:r>
    </w:p>
    <w:p w14:paraId="4FCA3600" w14:textId="77777777" w:rsidR="00271BE5" w:rsidRPr="006B5AC4" w:rsidRDefault="00271BE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- kifizetést a platformon kérjük kifizetni, amennyiben nem sikerül, banki átutalást használhatnak, amelynek a </w:t>
      </w:r>
      <w:r w:rsidRPr="007619A8">
        <w:rPr>
          <w:rFonts w:ascii="Times New Roman" w:hAnsi="Times New Roman" w:cs="Times New Roman"/>
          <w:b/>
          <w:sz w:val="24"/>
          <w:szCs w:val="24"/>
          <w:lang w:val="hu-HU"/>
        </w:rPr>
        <w:t>megjegyzésében FONTOS,</w:t>
      </w:r>
      <w:r w:rsidRPr="006B5AC4">
        <w:rPr>
          <w:rFonts w:ascii="Times New Roman" w:hAnsi="Times New Roman" w:cs="Times New Roman"/>
          <w:sz w:val="24"/>
          <w:szCs w:val="24"/>
          <w:lang w:val="hu-HU"/>
        </w:rPr>
        <w:t xml:space="preserve"> hogy bekerüljön kine</w:t>
      </w:r>
      <w:r w:rsidR="007619A8">
        <w:rPr>
          <w:rFonts w:ascii="Times New Roman" w:hAnsi="Times New Roman" w:cs="Times New Roman"/>
          <w:sz w:val="24"/>
          <w:szCs w:val="24"/>
          <w:lang w:val="hu-HU"/>
        </w:rPr>
        <w:t>k fizetik és melyik kar részére pl. így:</w:t>
      </w:r>
    </w:p>
    <w:p w14:paraId="23B7A402" w14:textId="77777777" w:rsidR="00271BE5" w:rsidRPr="007619A8" w:rsidRDefault="00271BE5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7619A8">
        <w:rPr>
          <w:rFonts w:ascii="Times New Roman" w:hAnsi="Times New Roman" w:cs="Times New Roman"/>
          <w:i/>
          <w:sz w:val="24"/>
          <w:szCs w:val="24"/>
          <w:lang w:val="hu-HU"/>
        </w:rPr>
        <w:t>Mentiuni: Fac. Psihologie, PIPP-ODSEC-LM, Gipsz Jakab, cnp 2881404194063.</w:t>
      </w:r>
    </w:p>
    <w:p w14:paraId="5DAB6C7B" w14:textId="77777777" w:rsidR="00416527" w:rsidRDefault="0041652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93198A7" w14:textId="73FC4E3A" w:rsidR="00B71983" w:rsidRPr="00B71983" w:rsidRDefault="00B71983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B71983">
        <w:rPr>
          <w:rFonts w:ascii="Times New Roman" w:hAnsi="Times New Roman" w:cs="Times New Roman"/>
          <w:sz w:val="24"/>
          <w:szCs w:val="24"/>
          <w:u w:val="single"/>
          <w:lang w:val="hu-HU"/>
        </w:rPr>
        <w:t>OKIRATOK FIZIKAI JELENLÉTTEL:</w:t>
      </w:r>
    </w:p>
    <w:p w14:paraId="3151FA03" w14:textId="06E3EEFD" w:rsidR="00B71983" w:rsidRDefault="00B71983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Miután a honlapon elfoglalták a helyüket, iratcsomójukat is fel kell hozzák az egyetemre.</w:t>
      </w:r>
    </w:p>
    <w:p w14:paraId="29539766" w14:textId="55799310" w:rsidR="00B71983" w:rsidRDefault="00687BB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Nappali – ingyenes (mesteris hallgatók) és fizetéses helyekre bejutottak személyesen hozzák be a titkárságra (Székelyudvarhely, Budvár utca 2. szám) </w:t>
      </w:r>
      <w:r w:rsidRPr="001C7C08">
        <w:rPr>
          <w:rFonts w:ascii="Times New Roman" w:hAnsi="Times New Roman" w:cs="Times New Roman"/>
          <w:b/>
          <w:sz w:val="24"/>
          <w:szCs w:val="24"/>
          <w:lang w:val="hu-HU"/>
        </w:rPr>
        <w:t>az EREDETI okiratokat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70F6D59" w14:textId="33DB3314" w:rsidR="00687BBB" w:rsidRDefault="00687BBB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87BB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 elfoglalásához </w:t>
      </w:r>
      <w:r w:rsidR="001C7C08">
        <w:rPr>
          <w:rFonts w:ascii="Times New Roman" w:hAnsi="Times New Roman" w:cs="Times New Roman"/>
          <w:b/>
          <w:sz w:val="24"/>
          <w:szCs w:val="24"/>
          <w:lang w:val="hu-HU"/>
        </w:rPr>
        <w:t>hozzák magukkal a következő iratokat:</w:t>
      </w:r>
    </w:p>
    <w:p w14:paraId="163E012B" w14:textId="34F71544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érettségi bizonyítvány – eredeti és másolat</w:t>
      </w:r>
    </w:p>
    <w:p w14:paraId="3B974321" w14:textId="41E031B7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leckekönyv (foaia matricola) – eredeti és másolat</w:t>
      </w:r>
    </w:p>
    <w:p w14:paraId="26B9D2FE" w14:textId="3C1F22D9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születési bizonyítvány – eredeti és másolat</w:t>
      </w:r>
    </w:p>
    <w:p w14:paraId="135B9992" w14:textId="7B435C6E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személyi igazolvány – eredeti és másolat</w:t>
      </w:r>
    </w:p>
    <w:p w14:paraId="1188AA23" w14:textId="205DD28E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orvosi igazolás – eredeti</w:t>
      </w:r>
    </w:p>
    <w:p w14:paraId="623DE3D1" w14:textId="057AD37E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fisa tip – amivel beiratkoztak</w:t>
      </w:r>
    </w:p>
    <w:p w14:paraId="4C30C177" w14:textId="54103368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beiskolázási szerződés</w:t>
      </w:r>
    </w:p>
    <w:p w14:paraId="0C910430" w14:textId="4D2370EC" w:rsidR="001C7C08" w:rsidRPr="00AB1B79" w:rsidRDefault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- 2 db 3*4 cm-es fénykép</w:t>
      </w:r>
    </w:p>
    <w:p w14:paraId="764C51B4" w14:textId="50D19F86" w:rsidR="2D3CF1DD" w:rsidRDefault="001C7C08" w:rsidP="2D3CF1DD">
      <w:pPr>
        <w:rPr>
          <w:rFonts w:ascii="Times New Roman" w:hAnsi="Times New Roman" w:cs="Times New Roman"/>
          <w:sz w:val="24"/>
          <w:szCs w:val="24"/>
          <w:lang w:val="hu-HU"/>
        </w:rPr>
      </w:pPr>
      <w:r w:rsidRPr="2D3CF1DD">
        <w:rPr>
          <w:rFonts w:ascii="Times New Roman" w:hAnsi="Times New Roman" w:cs="Times New Roman"/>
          <w:sz w:val="24"/>
          <w:szCs w:val="24"/>
          <w:lang w:val="hu-HU"/>
        </w:rPr>
        <w:t>- 1 irattartó doszár – összehajtható</w:t>
      </w:r>
    </w:p>
    <w:p w14:paraId="240C5846" w14:textId="77777777" w:rsidR="001C7C08" w:rsidRDefault="001C7C08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381E0AA4" w14:textId="343B4C45" w:rsidR="001C7C08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- Távoktatásban részesülők nem kötelesek leadni az eredeti okirataikat, ezért kérjük küldjék be postán azokat 2023. </w:t>
      </w:r>
      <w:r w:rsidR="00530916">
        <w:rPr>
          <w:rFonts w:ascii="Times New Roman" w:hAnsi="Times New Roman" w:cs="Times New Roman"/>
          <w:sz w:val="24"/>
          <w:szCs w:val="24"/>
          <w:lang w:val="hu-HU"/>
        </w:rPr>
        <w:t>szeptember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u-HU"/>
        </w:rPr>
        <w:t>-ig.</w:t>
      </w:r>
    </w:p>
    <w:p w14:paraId="14E90394" w14:textId="03CA581A" w:rsidR="001C7C08" w:rsidRDefault="001C7C08" w:rsidP="001C7C0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687BBB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hely elfoglalásához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küldjék el a következő iratokat:</w:t>
      </w:r>
    </w:p>
    <w:p w14:paraId="4A3AF266" w14:textId="04A2816A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érettségi bizonyítvány –másolat</w:t>
      </w:r>
    </w:p>
    <w:p w14:paraId="5271FE48" w14:textId="694B7A2D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leckekönyv (foaia matricola) –másolat</w:t>
      </w:r>
    </w:p>
    <w:p w14:paraId="7A34F814" w14:textId="0F9AF2CF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születési bizonyítvány –másolat</w:t>
      </w:r>
    </w:p>
    <w:p w14:paraId="5D1E14FE" w14:textId="5F6F0A72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személyi igazolvány – másolat</w:t>
      </w:r>
    </w:p>
    <w:p w14:paraId="66184CAE" w14:textId="77777777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lastRenderedPageBreak/>
        <w:t>- orvosi igazolás – eredeti</w:t>
      </w:r>
    </w:p>
    <w:p w14:paraId="4D42AB71" w14:textId="77777777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fisa tip – amivel beiratkoztak</w:t>
      </w:r>
    </w:p>
    <w:p w14:paraId="11B7EE09" w14:textId="77777777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beiskolázási szerződés</w:t>
      </w:r>
    </w:p>
    <w:p w14:paraId="58339CE5" w14:textId="77777777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- 2 db 3*4 cm-es fénykép</w:t>
      </w:r>
    </w:p>
    <w:p w14:paraId="4F16DDEC" w14:textId="77777777" w:rsidR="001C7C08" w:rsidRPr="00AB1B79" w:rsidRDefault="001C7C08" w:rsidP="001C7C0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AB1B79">
        <w:rPr>
          <w:rFonts w:ascii="Times New Roman" w:hAnsi="Times New Roman" w:cs="Times New Roman"/>
          <w:sz w:val="24"/>
          <w:szCs w:val="24"/>
          <w:lang w:val="hu-HU"/>
        </w:rPr>
        <w:t>- 1 irattartó doszár – összehajtható</w:t>
      </w:r>
    </w:p>
    <w:p w14:paraId="3A44F113" w14:textId="396B4CCA" w:rsidR="00AB1B79" w:rsidRDefault="00AB1B79" w:rsidP="001C7C0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Postacím:</w:t>
      </w:r>
    </w:p>
    <w:p w14:paraId="01E14045" w14:textId="36681122" w:rsidR="00AB1B79" w:rsidRDefault="00AB1B79" w:rsidP="001C7C0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UBB Cluj – Extensia Odorheiu Secuiesc</w:t>
      </w:r>
    </w:p>
    <w:p w14:paraId="501450AE" w14:textId="52B6AFC7" w:rsidR="00AB1B79" w:rsidRDefault="00AB1B79" w:rsidP="001C7C0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535600 Odorheiu Secuiesc</w:t>
      </w:r>
    </w:p>
    <w:p w14:paraId="51660ABC" w14:textId="270F77E9" w:rsidR="00AB1B79" w:rsidRDefault="00AB1B79" w:rsidP="001C7C08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Str. Budvár nr. 2.</w:t>
      </w:r>
    </w:p>
    <w:p w14:paraId="4B87E9B8" w14:textId="77777777" w:rsidR="001C7C08" w:rsidRPr="00687BBB" w:rsidRDefault="001C7C08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CABA9DF" w14:textId="77777777" w:rsidR="005279AC" w:rsidRPr="00687BBB" w:rsidRDefault="005279AC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5279AC" w:rsidRPr="00687BBB" w:rsidSect="005279A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2561A"/>
    <w:multiLevelType w:val="multilevel"/>
    <w:tmpl w:val="D60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27"/>
    <w:rsid w:val="001C7C08"/>
    <w:rsid w:val="00271BE5"/>
    <w:rsid w:val="002A0771"/>
    <w:rsid w:val="00391F81"/>
    <w:rsid w:val="00416527"/>
    <w:rsid w:val="005279AC"/>
    <w:rsid w:val="00530916"/>
    <w:rsid w:val="00594386"/>
    <w:rsid w:val="0065184B"/>
    <w:rsid w:val="00687BBB"/>
    <w:rsid w:val="006B5AC4"/>
    <w:rsid w:val="007619A8"/>
    <w:rsid w:val="00797E55"/>
    <w:rsid w:val="0093041E"/>
    <w:rsid w:val="00AB1B79"/>
    <w:rsid w:val="00B248A3"/>
    <w:rsid w:val="00B71983"/>
    <w:rsid w:val="00D111D9"/>
    <w:rsid w:val="00EA4748"/>
    <w:rsid w:val="0E1F131C"/>
    <w:rsid w:val="197FDE3B"/>
    <w:rsid w:val="2D3CF1DD"/>
    <w:rsid w:val="4BB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CA2"/>
  <w15:chartTrackingRefBased/>
  <w15:docId w15:val="{D007008A-465E-4A30-B3C0-5B2E86E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4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B5AC4"/>
    <w:rPr>
      <w:b/>
      <w:bCs/>
    </w:rPr>
  </w:style>
  <w:style w:type="character" w:styleId="Emphasis">
    <w:name w:val="Emphasis"/>
    <w:basedOn w:val="DefaultParagraphFont"/>
    <w:uiPriority w:val="20"/>
    <w:qFormat/>
    <w:rsid w:val="006B5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tere.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8</cp:revision>
  <cp:lastPrinted>2023-07-20T12:17:00Z</cp:lastPrinted>
  <dcterms:created xsi:type="dcterms:W3CDTF">2023-07-17T12:03:00Z</dcterms:created>
  <dcterms:modified xsi:type="dcterms:W3CDTF">2023-09-11T12:38:00Z</dcterms:modified>
</cp:coreProperties>
</file>