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411" w:tblpY="168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3686"/>
        <w:gridCol w:w="992"/>
      </w:tblGrid>
      <w:tr w:rsidR="00883589" w:rsidRPr="00F54CEA" w:rsidTr="00AB12B9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589" w:rsidRPr="00F54CEA" w:rsidRDefault="00883589" w:rsidP="005603E8">
            <w:pPr>
              <w:ind w:left="-35" w:hanging="14"/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589" w:rsidRPr="00F54CEA" w:rsidRDefault="00883589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3589" w:rsidRPr="00F54CEA" w:rsidRDefault="00883589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3589" w:rsidRPr="00F54CEA" w:rsidRDefault="00883589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DE6454" w:rsidRPr="00F54CEA" w:rsidTr="00AB12B9">
        <w:tc>
          <w:tcPr>
            <w:tcW w:w="850" w:type="dxa"/>
            <w:tcBorders>
              <w:top w:val="double" w:sz="4" w:space="0" w:color="auto"/>
            </w:tcBorders>
          </w:tcPr>
          <w:p w:rsidR="00DE6454" w:rsidRPr="00F54CEA" w:rsidRDefault="00DE6454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Bevezetés a pedagógiába (P. L.)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E6454" w:rsidRPr="00F54CEA" w:rsidRDefault="00DE6454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DE6454" w:rsidRPr="00F54CEA" w:rsidTr="00AB12B9">
        <w:tc>
          <w:tcPr>
            <w:tcW w:w="850" w:type="dxa"/>
          </w:tcPr>
          <w:p w:rsidR="00DE6454" w:rsidRPr="00F54CEA" w:rsidRDefault="00DE6454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827" w:type="dxa"/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  <w:vMerge/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</w:tcPr>
          <w:p w:rsidR="00DE6454" w:rsidRPr="00F54CEA" w:rsidRDefault="00DE6454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DE6454" w:rsidRPr="00F54CEA" w:rsidTr="00AB12B9">
        <w:tc>
          <w:tcPr>
            <w:tcW w:w="850" w:type="dxa"/>
          </w:tcPr>
          <w:p w:rsidR="00DE6454" w:rsidRPr="00F54CEA" w:rsidRDefault="00DE6454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827" w:type="dxa"/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  <w:vMerge/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</w:tcPr>
          <w:p w:rsidR="00DE6454" w:rsidRPr="00F54CEA" w:rsidRDefault="00DE6454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DE6454" w:rsidRPr="00F54CEA" w:rsidTr="00AB12B9">
        <w:tc>
          <w:tcPr>
            <w:tcW w:w="850" w:type="dxa"/>
          </w:tcPr>
          <w:p w:rsidR="00DE6454" w:rsidRPr="00F54CEA" w:rsidRDefault="00DE6454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827" w:type="dxa"/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nyelvtan (Sz. B.)</w:t>
            </w:r>
          </w:p>
        </w:tc>
        <w:tc>
          <w:tcPr>
            <w:tcW w:w="992" w:type="dxa"/>
          </w:tcPr>
          <w:p w:rsidR="00DE6454" w:rsidRPr="00F54CEA" w:rsidRDefault="00DE6454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DE6454" w:rsidRPr="00F54CEA" w:rsidTr="00AB12B9">
        <w:tc>
          <w:tcPr>
            <w:tcW w:w="850" w:type="dxa"/>
          </w:tcPr>
          <w:p w:rsidR="00DE6454" w:rsidRPr="00F54CEA" w:rsidRDefault="00DE6454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Általános és személyiséglélektan (D. Z.)</w:t>
            </w:r>
          </w:p>
        </w:tc>
        <w:tc>
          <w:tcPr>
            <w:tcW w:w="3686" w:type="dxa"/>
            <w:vMerge/>
            <w:vAlign w:val="center"/>
          </w:tcPr>
          <w:p w:rsidR="00DE6454" w:rsidRPr="00F54CEA" w:rsidRDefault="00DE6454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</w:tcPr>
          <w:p w:rsidR="00DE6454" w:rsidRPr="00F54CEA" w:rsidRDefault="00DE6454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883589" w:rsidRPr="00F54CEA" w:rsidTr="00AB12B9">
        <w:tc>
          <w:tcPr>
            <w:tcW w:w="850" w:type="dxa"/>
          </w:tcPr>
          <w:p w:rsidR="00883589" w:rsidRPr="00F54CEA" w:rsidRDefault="00883589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83589" w:rsidRPr="00F54CEA" w:rsidRDefault="00883589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  <w:vAlign w:val="center"/>
          </w:tcPr>
          <w:p w:rsidR="00883589" w:rsidRPr="00F54CEA" w:rsidRDefault="00883589" w:rsidP="00AB12B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992" w:type="dxa"/>
          </w:tcPr>
          <w:p w:rsidR="00883589" w:rsidRPr="00F54CEA" w:rsidRDefault="00883589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883589" w:rsidRPr="00F54CEA" w:rsidTr="00AB12B9">
        <w:tc>
          <w:tcPr>
            <w:tcW w:w="850" w:type="dxa"/>
          </w:tcPr>
          <w:p w:rsidR="00883589" w:rsidRPr="00F54CEA" w:rsidRDefault="00883589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83589" w:rsidRPr="00F54CEA" w:rsidRDefault="00883589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83589" w:rsidRPr="00F54CEA" w:rsidRDefault="00883589" w:rsidP="00AB12B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992" w:type="dxa"/>
          </w:tcPr>
          <w:p w:rsidR="00883589" w:rsidRPr="00F54CEA" w:rsidRDefault="00883589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883589" w:rsidRPr="00F54CEA" w:rsidTr="00AB12B9">
        <w:tc>
          <w:tcPr>
            <w:tcW w:w="850" w:type="dxa"/>
          </w:tcPr>
          <w:p w:rsidR="00883589" w:rsidRPr="00F54CEA" w:rsidRDefault="00883589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83589" w:rsidRPr="00F54CEA" w:rsidRDefault="00883589" w:rsidP="00AB12B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Neveléstörténet (P. L.)</w:t>
            </w:r>
          </w:p>
        </w:tc>
        <w:tc>
          <w:tcPr>
            <w:tcW w:w="3686" w:type="dxa"/>
            <w:vMerge/>
            <w:vAlign w:val="center"/>
          </w:tcPr>
          <w:p w:rsidR="00883589" w:rsidRPr="00F54CEA" w:rsidRDefault="00883589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</w:tcPr>
          <w:p w:rsidR="00883589" w:rsidRPr="00F54CEA" w:rsidRDefault="00883589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883589" w:rsidRPr="00F54CEA" w:rsidTr="00AB12B9">
        <w:tc>
          <w:tcPr>
            <w:tcW w:w="850" w:type="dxa"/>
          </w:tcPr>
          <w:p w:rsidR="00883589" w:rsidRPr="00F54CEA" w:rsidRDefault="00883589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83589" w:rsidRPr="00F54CEA" w:rsidRDefault="00883589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  <w:vMerge/>
            <w:vAlign w:val="center"/>
          </w:tcPr>
          <w:p w:rsidR="00883589" w:rsidRPr="00F54CEA" w:rsidRDefault="00883589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</w:tcPr>
          <w:p w:rsidR="00883589" w:rsidRPr="00F54CEA" w:rsidRDefault="00883589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5603E8" w:rsidRPr="00F54CEA" w:rsidTr="00AB12B9">
        <w:tc>
          <w:tcPr>
            <w:tcW w:w="850" w:type="dxa"/>
          </w:tcPr>
          <w:p w:rsidR="005603E8" w:rsidRPr="00F54CEA" w:rsidRDefault="005603E8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827" w:type="dxa"/>
            <w:vMerge w:val="restart"/>
            <w:vAlign w:val="center"/>
          </w:tcPr>
          <w:p w:rsidR="005603E8" w:rsidRPr="00F54CEA" w:rsidRDefault="005603E8" w:rsidP="00AB12B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Gyógypedagógia (B. T.)</w:t>
            </w:r>
          </w:p>
        </w:tc>
        <w:tc>
          <w:tcPr>
            <w:tcW w:w="3686" w:type="dxa"/>
            <w:vMerge w:val="restart"/>
            <w:vAlign w:val="center"/>
          </w:tcPr>
          <w:p w:rsidR="005603E8" w:rsidRPr="00F54CEA" w:rsidRDefault="005603E8" w:rsidP="00AB12B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nyelvtan (Sz.Zs.)</w:t>
            </w:r>
          </w:p>
        </w:tc>
        <w:tc>
          <w:tcPr>
            <w:tcW w:w="992" w:type="dxa"/>
          </w:tcPr>
          <w:p w:rsidR="005603E8" w:rsidRPr="00F54CEA" w:rsidRDefault="005603E8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5603E8" w:rsidRPr="00F54CEA" w:rsidTr="00AB12B9">
        <w:tc>
          <w:tcPr>
            <w:tcW w:w="850" w:type="dxa"/>
          </w:tcPr>
          <w:p w:rsidR="005603E8" w:rsidRPr="00F54CEA" w:rsidRDefault="005603E8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827" w:type="dxa"/>
            <w:vMerge/>
            <w:vAlign w:val="center"/>
          </w:tcPr>
          <w:p w:rsidR="005603E8" w:rsidRPr="00F54CEA" w:rsidRDefault="005603E8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  <w:vMerge/>
            <w:vAlign w:val="center"/>
          </w:tcPr>
          <w:p w:rsidR="005603E8" w:rsidRPr="00F54CEA" w:rsidRDefault="005603E8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</w:tcPr>
          <w:p w:rsidR="005603E8" w:rsidRPr="00F54CEA" w:rsidRDefault="005603E8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5603E8" w:rsidRPr="00F54CEA" w:rsidTr="00AB12B9">
        <w:tc>
          <w:tcPr>
            <w:tcW w:w="850" w:type="dxa"/>
          </w:tcPr>
          <w:p w:rsidR="005603E8" w:rsidRPr="00F54CEA" w:rsidRDefault="005603E8" w:rsidP="00AB12B9">
            <w:pPr>
              <w:ind w:left="-21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827" w:type="dxa"/>
            <w:vMerge/>
            <w:vAlign w:val="center"/>
          </w:tcPr>
          <w:p w:rsidR="005603E8" w:rsidRPr="00F54CEA" w:rsidRDefault="005603E8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  <w:vMerge/>
            <w:vAlign w:val="center"/>
          </w:tcPr>
          <w:p w:rsidR="005603E8" w:rsidRPr="00F54CEA" w:rsidRDefault="005603E8" w:rsidP="00AB12B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2" w:type="dxa"/>
          </w:tcPr>
          <w:p w:rsidR="005603E8" w:rsidRPr="00F54CEA" w:rsidRDefault="005603E8" w:rsidP="00AB12B9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883589" w:rsidRPr="00A25DB9" w:rsidRDefault="006B6FC6" w:rsidP="00AB12B9">
      <w:pPr>
        <w:ind w:firstLine="720"/>
        <w:rPr>
          <w:b/>
          <w:sz w:val="20"/>
          <w:szCs w:val="20"/>
          <w:lang w:val="hu-HU"/>
        </w:rPr>
      </w:pPr>
      <w:r w:rsidRPr="00A25DB9">
        <w:rPr>
          <w:b/>
          <w:sz w:val="20"/>
          <w:szCs w:val="20"/>
          <w:lang w:val="hu-HU"/>
        </w:rPr>
        <w:t xml:space="preserve">I. ÉV </w:t>
      </w:r>
      <w:r w:rsidRPr="00A25DB9">
        <w:rPr>
          <w:b/>
          <w:sz w:val="20"/>
          <w:szCs w:val="20"/>
          <w:lang w:val="hu-HU"/>
        </w:rPr>
        <w:tab/>
        <w:t>OKTÓBER 17-18-19</w:t>
      </w:r>
      <w:bookmarkStart w:id="0" w:name="_GoBack"/>
      <w:bookmarkEnd w:id="0"/>
    </w:p>
    <w:p w:rsidR="00AB12B9" w:rsidRDefault="00AB12B9" w:rsidP="00883589">
      <w:pPr>
        <w:ind w:firstLine="720"/>
        <w:rPr>
          <w:sz w:val="20"/>
          <w:szCs w:val="20"/>
          <w:lang w:val="hu-HU"/>
        </w:rPr>
      </w:pPr>
    </w:p>
    <w:p w:rsidR="00883589" w:rsidRPr="00A25DB9" w:rsidRDefault="00883589" w:rsidP="00883589">
      <w:pPr>
        <w:ind w:firstLine="720"/>
        <w:rPr>
          <w:b/>
          <w:sz w:val="20"/>
          <w:szCs w:val="20"/>
          <w:lang w:val="hu-HU"/>
        </w:rPr>
      </w:pPr>
      <w:r w:rsidRPr="00A25DB9">
        <w:rPr>
          <w:b/>
          <w:sz w:val="20"/>
          <w:szCs w:val="20"/>
          <w:lang w:val="hu-HU"/>
        </w:rPr>
        <w:t>II. ÉV</w:t>
      </w:r>
    </w:p>
    <w:p w:rsidR="00883589" w:rsidRPr="00F54CEA" w:rsidRDefault="00883589" w:rsidP="00883589">
      <w:pPr>
        <w:rPr>
          <w:sz w:val="20"/>
          <w:szCs w:val="20"/>
          <w:lang w:val="hu-HU"/>
        </w:rPr>
      </w:pPr>
    </w:p>
    <w:tbl>
      <w:tblPr>
        <w:tblW w:w="944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37"/>
        <w:gridCol w:w="2790"/>
        <w:gridCol w:w="2430"/>
        <w:gridCol w:w="990"/>
      </w:tblGrid>
      <w:tr w:rsidR="005603E8" w:rsidRPr="00F54CEA" w:rsidTr="005603E8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3E8" w:rsidRPr="00F54CEA" w:rsidRDefault="005603E8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3E8" w:rsidRPr="00F54CEA" w:rsidRDefault="005603E8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03E8" w:rsidRPr="00F54CEA" w:rsidRDefault="005603E8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3E8" w:rsidRPr="00F54CEA" w:rsidRDefault="005603E8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3E8" w:rsidRPr="00F54CEA" w:rsidRDefault="005603E8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5603E8" w:rsidRPr="00F54CEA" w:rsidTr="005603E8">
        <w:tc>
          <w:tcPr>
            <w:tcW w:w="900" w:type="dxa"/>
            <w:tcBorders>
              <w:top w:val="double" w:sz="4" w:space="0" w:color="auto"/>
            </w:tcBorders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double" w:sz="4" w:space="0" w:color="auto"/>
            </w:tcBorders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módszertan (Sz. B.)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2337" w:type="dxa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43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2337" w:type="dxa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43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2337" w:type="dxa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Interaktív pedagógia (P. L.)</w:t>
            </w:r>
          </w:p>
        </w:tc>
        <w:tc>
          <w:tcPr>
            <w:tcW w:w="243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Értékeléselmélet (B. T.)</w:t>
            </w:r>
          </w:p>
        </w:tc>
        <w:tc>
          <w:tcPr>
            <w:tcW w:w="2790" w:type="dxa"/>
            <w:vMerge w:val="restart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Tanulási technikák (B. T.)</w:t>
            </w:r>
          </w:p>
        </w:tc>
        <w:tc>
          <w:tcPr>
            <w:tcW w:w="243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43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243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Matematika (E. E.)</w:t>
            </w:r>
          </w:p>
        </w:tc>
        <w:tc>
          <w:tcPr>
            <w:tcW w:w="2790" w:type="dxa"/>
            <w:vMerge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43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430" w:type="dxa"/>
            <w:vMerge w:val="restart"/>
          </w:tcPr>
          <w:p w:rsidR="005603E8" w:rsidRDefault="005603E8" w:rsidP="005603E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módszertan</w:t>
            </w:r>
          </w:p>
          <w:p w:rsidR="005603E8" w:rsidRPr="00F54CEA" w:rsidRDefault="005603E8" w:rsidP="005603E8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(Sz. Zs.)</w:t>
            </w: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2337" w:type="dxa"/>
            <w:vMerge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430" w:type="dxa"/>
            <w:vMerge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5603E8" w:rsidRPr="00F54CEA" w:rsidTr="005603E8">
        <w:trPr>
          <w:trHeight w:val="259"/>
        </w:trPr>
        <w:tc>
          <w:tcPr>
            <w:tcW w:w="900" w:type="dxa"/>
            <w:tcBorders>
              <w:bottom w:val="single" w:sz="4" w:space="0" w:color="auto"/>
            </w:tcBorders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2337" w:type="dxa"/>
            <w:vMerge w:val="restart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Zenemódszertan (S. E.)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5603E8" w:rsidRPr="00F54CEA" w:rsidTr="005603E8">
        <w:tc>
          <w:tcPr>
            <w:tcW w:w="90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2337" w:type="dxa"/>
            <w:vMerge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5603E8" w:rsidRPr="00F54CEA" w:rsidRDefault="005603E8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43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603E8" w:rsidRPr="00F54CEA" w:rsidRDefault="005603E8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883589" w:rsidRDefault="00883589" w:rsidP="00883589">
      <w:pPr>
        <w:rPr>
          <w:sz w:val="20"/>
          <w:szCs w:val="20"/>
          <w:lang w:val="hu-HU"/>
        </w:rPr>
      </w:pPr>
    </w:p>
    <w:p w:rsidR="00883589" w:rsidRDefault="00883589" w:rsidP="00883589">
      <w:pPr>
        <w:rPr>
          <w:sz w:val="20"/>
          <w:szCs w:val="20"/>
          <w:lang w:val="hu-HU"/>
        </w:rPr>
      </w:pPr>
    </w:p>
    <w:p w:rsidR="00883589" w:rsidRPr="00A25DB9" w:rsidRDefault="00883589" w:rsidP="00883589">
      <w:pPr>
        <w:ind w:firstLine="720"/>
        <w:rPr>
          <w:b/>
          <w:sz w:val="20"/>
          <w:szCs w:val="20"/>
          <w:lang w:val="hu-HU"/>
        </w:rPr>
      </w:pPr>
      <w:r w:rsidRPr="00A25DB9">
        <w:rPr>
          <w:b/>
          <w:sz w:val="20"/>
          <w:szCs w:val="20"/>
          <w:lang w:val="hu-HU"/>
        </w:rPr>
        <w:t>III. Év</w:t>
      </w:r>
    </w:p>
    <w:p w:rsidR="00883589" w:rsidRPr="00F54CEA" w:rsidRDefault="00883589" w:rsidP="00883589">
      <w:pPr>
        <w:rPr>
          <w:sz w:val="20"/>
          <w:szCs w:val="20"/>
          <w:lang w:val="hu-HU"/>
        </w:rPr>
      </w:pPr>
    </w:p>
    <w:tbl>
      <w:tblPr>
        <w:tblW w:w="94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867"/>
        <w:gridCol w:w="3690"/>
        <w:gridCol w:w="1023"/>
      </w:tblGrid>
      <w:tr w:rsidR="00883589" w:rsidRPr="00F54CEA" w:rsidTr="00883589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589" w:rsidRPr="00F54CEA" w:rsidRDefault="00883589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589" w:rsidRPr="00F54CEA" w:rsidRDefault="00883589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3589" w:rsidRPr="00F54CEA" w:rsidRDefault="00883589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589" w:rsidRPr="00F54CEA" w:rsidRDefault="00883589" w:rsidP="005603E8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883589" w:rsidRPr="00F54CEA" w:rsidTr="00883589">
        <w:tc>
          <w:tcPr>
            <w:tcW w:w="900" w:type="dxa"/>
            <w:tcBorders>
              <w:top w:val="double" w:sz="4" w:space="0" w:color="auto"/>
            </w:tcBorders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867" w:type="dxa"/>
            <w:tcBorders>
              <w:top w:val="double" w:sz="4" w:space="0" w:color="auto"/>
            </w:tcBorders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867" w:type="dxa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  <w:r w:rsidRPr="00FB6AE5">
              <w:rPr>
                <w:sz w:val="20"/>
                <w:szCs w:val="20"/>
                <w:lang w:val="ro-RO"/>
              </w:rPr>
              <w:t>Művészeti nevelés</w:t>
            </w:r>
            <w:r>
              <w:rPr>
                <w:sz w:val="20"/>
                <w:szCs w:val="20"/>
                <w:lang w:val="ro-RO"/>
              </w:rPr>
              <w:t xml:space="preserve"> (I. L.)</w:t>
            </w: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867" w:type="dxa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90" w:type="dxa"/>
            <w:vMerge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867" w:type="dxa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90" w:type="dxa"/>
            <w:vMerge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Játékpedagógia (P. L.)</w:t>
            </w:r>
          </w:p>
        </w:tc>
        <w:tc>
          <w:tcPr>
            <w:tcW w:w="3690" w:type="dxa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Kooperatív technikák (P. L.)</w:t>
            </w: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Történelem és polgári nevelés (H. G.)</w:t>
            </w: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90" w:type="dxa"/>
            <w:vMerge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Előkészítő osztály (B. T.)</w:t>
            </w:r>
          </w:p>
        </w:tc>
        <w:tc>
          <w:tcPr>
            <w:tcW w:w="3690" w:type="dxa"/>
            <w:vMerge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883589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Tudományos szövegek szerkesztése</w:t>
            </w:r>
          </w:p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 (Sz. B.)</w:t>
            </w:r>
          </w:p>
        </w:tc>
        <w:tc>
          <w:tcPr>
            <w:tcW w:w="3690" w:type="dxa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867" w:type="dxa"/>
            <w:vMerge w:val="restart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3690" w:type="dxa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883589" w:rsidRPr="00F54CEA" w:rsidTr="00883589">
        <w:trPr>
          <w:trHeight w:val="259"/>
        </w:trPr>
        <w:tc>
          <w:tcPr>
            <w:tcW w:w="900" w:type="dxa"/>
            <w:tcBorders>
              <w:bottom w:val="single" w:sz="4" w:space="0" w:color="auto"/>
            </w:tcBorders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867" w:type="dxa"/>
            <w:vMerge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883589" w:rsidRPr="00F54CEA" w:rsidTr="00883589">
        <w:tc>
          <w:tcPr>
            <w:tcW w:w="900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867" w:type="dxa"/>
            <w:vMerge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90" w:type="dxa"/>
            <w:vAlign w:val="center"/>
          </w:tcPr>
          <w:p w:rsidR="00883589" w:rsidRPr="00F54CEA" w:rsidRDefault="00883589" w:rsidP="00C229E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23" w:type="dxa"/>
          </w:tcPr>
          <w:p w:rsidR="00883589" w:rsidRPr="00F54CEA" w:rsidRDefault="00883589" w:rsidP="00C229E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883589" w:rsidRPr="007B1DEF" w:rsidRDefault="00883589" w:rsidP="00883589">
      <w:pPr>
        <w:rPr>
          <w:lang w:val="hu-HU"/>
        </w:rPr>
      </w:pPr>
    </w:p>
    <w:p w:rsidR="00436039" w:rsidRDefault="00EB1291"/>
    <w:sectPr w:rsidR="00436039" w:rsidSect="00883589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89"/>
    <w:rsid w:val="005603E8"/>
    <w:rsid w:val="006B6FC6"/>
    <w:rsid w:val="00883589"/>
    <w:rsid w:val="00920153"/>
    <w:rsid w:val="00A25DB9"/>
    <w:rsid w:val="00AB12B9"/>
    <w:rsid w:val="00DE6454"/>
    <w:rsid w:val="00EB1291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E1A0F-0A79-48D0-A200-3E4E543E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4903">
                                          <w:marLeft w:val="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6579">
                                              <w:marLeft w:val="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44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9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8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5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84207">
                                                                      <w:marLeft w:val="5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7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2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1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9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144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463153">
                                          <w:marLeft w:val="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4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7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8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04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6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70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5</cp:revision>
  <dcterms:created xsi:type="dcterms:W3CDTF">2020-10-13T07:30:00Z</dcterms:created>
  <dcterms:modified xsi:type="dcterms:W3CDTF">2020-10-13T11:22:00Z</dcterms:modified>
</cp:coreProperties>
</file>