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53" w:rsidRDefault="00174F53" w:rsidP="00174F53">
      <w:pPr>
        <w:tabs>
          <w:tab w:val="left" w:pos="8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03" w:rsidRPr="002975A8" w:rsidRDefault="00936003" w:rsidP="00174F53">
      <w:pPr>
        <w:tabs>
          <w:tab w:val="left" w:pos="8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75A8">
        <w:rPr>
          <w:rFonts w:ascii="Times New Roman" w:hAnsi="Times New Roman" w:cs="Times New Roman"/>
          <w:b/>
          <w:sz w:val="28"/>
          <w:szCs w:val="28"/>
        </w:rPr>
        <w:t>ÓRAREND – MESTERI – I. ÉV, 2. FÉLÉV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90"/>
        <w:gridCol w:w="5760"/>
        <w:gridCol w:w="5490"/>
        <w:gridCol w:w="985"/>
      </w:tblGrid>
      <w:tr w:rsidR="007F340E" w:rsidRPr="002975A8" w:rsidTr="00174F53">
        <w:tc>
          <w:tcPr>
            <w:tcW w:w="990" w:type="dxa"/>
          </w:tcPr>
          <w:p w:rsidR="007F340E" w:rsidRPr="002975A8" w:rsidRDefault="007F340E" w:rsidP="004E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5A8">
              <w:rPr>
                <w:rFonts w:ascii="Times New Roman" w:hAnsi="Times New Roman" w:cs="Times New Roman"/>
                <w:b/>
                <w:sz w:val="28"/>
                <w:szCs w:val="28"/>
              </w:rPr>
              <w:t>ÓRA</w:t>
            </w:r>
          </w:p>
        </w:tc>
        <w:tc>
          <w:tcPr>
            <w:tcW w:w="5760" w:type="dxa"/>
          </w:tcPr>
          <w:p w:rsidR="007F340E" w:rsidRPr="002975A8" w:rsidRDefault="007F340E" w:rsidP="004E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5A8">
              <w:rPr>
                <w:rFonts w:ascii="Times New Roman" w:hAnsi="Times New Roman" w:cs="Times New Roman"/>
                <w:b/>
                <w:sz w:val="28"/>
                <w:szCs w:val="28"/>
              </w:rPr>
              <w:t>CSÜTÖRTÖK</w:t>
            </w:r>
          </w:p>
        </w:tc>
        <w:tc>
          <w:tcPr>
            <w:tcW w:w="5490" w:type="dxa"/>
          </w:tcPr>
          <w:p w:rsidR="007F340E" w:rsidRPr="002975A8" w:rsidRDefault="007F340E" w:rsidP="004E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5A8">
              <w:rPr>
                <w:rFonts w:ascii="Times New Roman" w:hAnsi="Times New Roman" w:cs="Times New Roman"/>
                <w:b/>
                <w:sz w:val="28"/>
                <w:szCs w:val="28"/>
              </w:rPr>
              <w:t>PÉNTEK</w:t>
            </w:r>
          </w:p>
        </w:tc>
        <w:tc>
          <w:tcPr>
            <w:tcW w:w="985" w:type="dxa"/>
          </w:tcPr>
          <w:p w:rsidR="007F340E" w:rsidRPr="002975A8" w:rsidRDefault="007F340E" w:rsidP="004E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5A8">
              <w:rPr>
                <w:rFonts w:ascii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  <w:tr w:rsidR="007F340E" w:rsidRPr="004E2419" w:rsidTr="00174F53">
        <w:tc>
          <w:tcPr>
            <w:tcW w:w="99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76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7F340E" w:rsidRPr="004E2419" w:rsidTr="00174F53">
        <w:tc>
          <w:tcPr>
            <w:tcW w:w="99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76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7F340E" w:rsidRPr="004E2419" w:rsidTr="00174F53">
        <w:tc>
          <w:tcPr>
            <w:tcW w:w="99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76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7F340E" w:rsidRPr="004E2419" w:rsidTr="00174F53">
        <w:tc>
          <w:tcPr>
            <w:tcW w:w="99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576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7F340E" w:rsidRPr="004E2419" w:rsidTr="00174F53">
        <w:tc>
          <w:tcPr>
            <w:tcW w:w="99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576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7F340E" w:rsidRPr="004E2419" w:rsidRDefault="007F340E" w:rsidP="005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</w:tr>
      <w:tr w:rsidR="002975A8" w:rsidRPr="004E2419" w:rsidTr="00174F53">
        <w:tc>
          <w:tcPr>
            <w:tcW w:w="990" w:type="dxa"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760" w:type="dxa"/>
            <w:vMerge w:val="restart"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szociális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kompetenciák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fejlesztése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k+sz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P.L.</w:t>
            </w:r>
          </w:p>
        </w:tc>
        <w:tc>
          <w:tcPr>
            <w:tcW w:w="5490" w:type="dxa"/>
            <w:vMerge w:val="restart"/>
          </w:tcPr>
          <w:p w:rsidR="00580864" w:rsidRDefault="00580864" w:rsidP="005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Bevezetés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kreatív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írásba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k+sz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5A8" w:rsidRPr="004E2419" w:rsidRDefault="00580864" w:rsidP="005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Sz.L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2975A8" w:rsidRPr="004E2419" w:rsidTr="00174F53">
        <w:tc>
          <w:tcPr>
            <w:tcW w:w="990" w:type="dxa"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5760" w:type="dxa"/>
            <w:vMerge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  <w:vMerge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</w:tr>
      <w:tr w:rsidR="002975A8" w:rsidRPr="004E2419" w:rsidTr="00174F53">
        <w:tc>
          <w:tcPr>
            <w:tcW w:w="990" w:type="dxa"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5760" w:type="dxa"/>
            <w:vMerge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  <w:vMerge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</w:tr>
      <w:tr w:rsidR="002975A8" w:rsidRPr="004E2419" w:rsidTr="00174F53">
        <w:tc>
          <w:tcPr>
            <w:tcW w:w="990" w:type="dxa"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5760" w:type="dxa"/>
            <w:vMerge w:val="restart"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Összetett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kutatási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módszerek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pedagógiában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k+sz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D.Z.</w:t>
            </w:r>
          </w:p>
        </w:tc>
        <w:tc>
          <w:tcPr>
            <w:tcW w:w="5490" w:type="dxa"/>
            <w:vMerge w:val="restart"/>
          </w:tcPr>
          <w:p w:rsidR="00580864" w:rsidRDefault="00580864" w:rsidP="005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hatékony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tanulási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stratégiák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kiterjesztései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k+sz</w:t>
            </w:r>
            <w:proofErr w:type="spellEnd"/>
          </w:p>
          <w:p w:rsidR="002975A8" w:rsidRPr="004E2419" w:rsidRDefault="00580864" w:rsidP="005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S.E.</w:t>
            </w:r>
          </w:p>
        </w:tc>
        <w:tc>
          <w:tcPr>
            <w:tcW w:w="985" w:type="dxa"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2975A8" w:rsidRPr="004E2419" w:rsidTr="00174F53">
        <w:tc>
          <w:tcPr>
            <w:tcW w:w="990" w:type="dxa"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760" w:type="dxa"/>
            <w:vMerge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  <w:vMerge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</w:tr>
      <w:tr w:rsidR="002975A8" w:rsidRPr="004E2419" w:rsidTr="00174F53">
        <w:tc>
          <w:tcPr>
            <w:tcW w:w="990" w:type="dxa"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5760" w:type="dxa"/>
            <w:vMerge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  <w:vMerge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</w:tr>
      <w:tr w:rsidR="002975A8" w:rsidRPr="004E2419" w:rsidTr="00174F53">
        <w:tc>
          <w:tcPr>
            <w:tcW w:w="990" w:type="dxa"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5760" w:type="dxa"/>
            <w:vMerge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  <w:vMerge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2975A8" w:rsidRPr="004E2419" w:rsidRDefault="002975A8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</w:tr>
    </w:tbl>
    <w:p w:rsidR="00174F53" w:rsidRDefault="00174F53" w:rsidP="00174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40E" w:rsidRPr="004E2419" w:rsidRDefault="007F340E" w:rsidP="00174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419">
        <w:rPr>
          <w:rFonts w:ascii="Times New Roman" w:hAnsi="Times New Roman" w:cs="Times New Roman"/>
          <w:b/>
          <w:sz w:val="28"/>
          <w:szCs w:val="28"/>
        </w:rPr>
        <w:t>ÓRAREND – MESTERI – II. ÉV, 2. FÉLÉV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90"/>
        <w:gridCol w:w="5760"/>
        <w:gridCol w:w="5490"/>
        <w:gridCol w:w="985"/>
      </w:tblGrid>
      <w:tr w:rsidR="007F340E" w:rsidRPr="004E2419" w:rsidTr="00174F53">
        <w:tc>
          <w:tcPr>
            <w:tcW w:w="99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b/>
                <w:sz w:val="28"/>
                <w:szCs w:val="28"/>
              </w:rPr>
              <w:t>ÓRA</w:t>
            </w:r>
          </w:p>
        </w:tc>
        <w:tc>
          <w:tcPr>
            <w:tcW w:w="576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b/>
                <w:sz w:val="28"/>
                <w:szCs w:val="28"/>
              </w:rPr>
              <w:t>CSÜTÖRTÖK</w:t>
            </w:r>
          </w:p>
        </w:tc>
        <w:tc>
          <w:tcPr>
            <w:tcW w:w="549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b/>
                <w:sz w:val="28"/>
                <w:szCs w:val="28"/>
              </w:rPr>
              <w:t>PÉNTEK</w:t>
            </w:r>
          </w:p>
        </w:tc>
        <w:tc>
          <w:tcPr>
            <w:tcW w:w="985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  <w:tr w:rsidR="007F340E" w:rsidRPr="004E2419" w:rsidTr="00174F53">
        <w:tc>
          <w:tcPr>
            <w:tcW w:w="99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76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7F340E" w:rsidRPr="004E2419" w:rsidTr="00174F53">
        <w:tc>
          <w:tcPr>
            <w:tcW w:w="99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76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7F340E" w:rsidRPr="004E2419" w:rsidTr="00174F53">
        <w:tc>
          <w:tcPr>
            <w:tcW w:w="99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76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7F340E" w:rsidRPr="004E2419" w:rsidTr="00174F53">
        <w:tc>
          <w:tcPr>
            <w:tcW w:w="99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576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7F340E" w:rsidRPr="004E2419" w:rsidTr="00174F53">
        <w:tc>
          <w:tcPr>
            <w:tcW w:w="99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576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7F340E" w:rsidRPr="004E2419" w:rsidRDefault="007F340E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</w:tr>
      <w:tr w:rsidR="00580864" w:rsidRPr="004E2419" w:rsidTr="00174F53">
        <w:tc>
          <w:tcPr>
            <w:tcW w:w="990" w:type="dxa"/>
          </w:tcPr>
          <w:p w:rsidR="00580864" w:rsidRPr="004E2419" w:rsidRDefault="00580864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760" w:type="dxa"/>
            <w:vMerge w:val="restart"/>
          </w:tcPr>
          <w:p w:rsidR="00580864" w:rsidRDefault="00580864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nevelői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partnerség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pedagógiája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</w:t>
            </w:r>
            <w:proofErr w:type="spellEnd"/>
          </w:p>
          <w:p w:rsidR="00580864" w:rsidRDefault="00580864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864" w:rsidRPr="004E2419" w:rsidRDefault="00580864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B.T.</w:t>
            </w:r>
          </w:p>
        </w:tc>
        <w:tc>
          <w:tcPr>
            <w:tcW w:w="5490" w:type="dxa"/>
            <w:vMerge w:val="restart"/>
          </w:tcPr>
          <w:p w:rsidR="00580864" w:rsidRDefault="00580864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ludus</w:t>
            </w:r>
            <w:proofErr w:type="spellEnd"/>
          </w:p>
          <w:p w:rsidR="00580864" w:rsidRPr="004E2419" w:rsidRDefault="00580864" w:rsidP="005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 - D.Z.</w:t>
            </w:r>
          </w:p>
        </w:tc>
        <w:tc>
          <w:tcPr>
            <w:tcW w:w="985" w:type="dxa"/>
          </w:tcPr>
          <w:p w:rsidR="00580864" w:rsidRPr="004E2419" w:rsidRDefault="00580864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580864" w:rsidRPr="004E2419" w:rsidTr="00174F53">
        <w:tc>
          <w:tcPr>
            <w:tcW w:w="990" w:type="dxa"/>
          </w:tcPr>
          <w:p w:rsidR="00580864" w:rsidRPr="004E2419" w:rsidRDefault="00580864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5760" w:type="dxa"/>
            <w:vMerge/>
          </w:tcPr>
          <w:p w:rsidR="00580864" w:rsidRPr="004E2419" w:rsidRDefault="00580864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  <w:vMerge/>
          </w:tcPr>
          <w:p w:rsidR="00580864" w:rsidRPr="004E2419" w:rsidRDefault="00580864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580864" w:rsidRPr="004E2419" w:rsidRDefault="00580864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</w:tr>
      <w:tr w:rsidR="00580864" w:rsidRPr="004E2419" w:rsidTr="00174F53">
        <w:tc>
          <w:tcPr>
            <w:tcW w:w="990" w:type="dxa"/>
          </w:tcPr>
          <w:p w:rsidR="00580864" w:rsidRPr="004E2419" w:rsidRDefault="00580864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5760" w:type="dxa"/>
            <w:vMerge/>
          </w:tcPr>
          <w:p w:rsidR="00580864" w:rsidRPr="004E2419" w:rsidRDefault="00580864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  <w:vMerge w:val="restart"/>
          </w:tcPr>
          <w:p w:rsidR="00580864" w:rsidRDefault="00580864" w:rsidP="005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ludus</w:t>
            </w:r>
            <w:proofErr w:type="spellEnd"/>
          </w:p>
          <w:p w:rsidR="00580864" w:rsidRPr="004E2419" w:rsidRDefault="00580864" w:rsidP="005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K.U.K.</w:t>
            </w:r>
          </w:p>
        </w:tc>
        <w:tc>
          <w:tcPr>
            <w:tcW w:w="985" w:type="dxa"/>
          </w:tcPr>
          <w:p w:rsidR="00580864" w:rsidRPr="004E2419" w:rsidRDefault="00580864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</w:tr>
      <w:tr w:rsidR="00580864" w:rsidRPr="004E2419" w:rsidTr="00174F53">
        <w:tc>
          <w:tcPr>
            <w:tcW w:w="990" w:type="dxa"/>
          </w:tcPr>
          <w:p w:rsidR="00580864" w:rsidRPr="004E2419" w:rsidRDefault="00580864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5760" w:type="dxa"/>
            <w:vMerge/>
          </w:tcPr>
          <w:p w:rsidR="00580864" w:rsidRPr="004E2419" w:rsidRDefault="00580864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  <w:vMerge/>
          </w:tcPr>
          <w:p w:rsidR="00580864" w:rsidRPr="004E2419" w:rsidRDefault="00580864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580864" w:rsidRPr="004E2419" w:rsidRDefault="00580864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4E2419" w:rsidRPr="004E2419" w:rsidTr="00174F53">
        <w:tc>
          <w:tcPr>
            <w:tcW w:w="990" w:type="dxa"/>
          </w:tcPr>
          <w:p w:rsidR="004E2419" w:rsidRPr="004E2419" w:rsidRDefault="004E2419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760" w:type="dxa"/>
            <w:vMerge w:val="restart"/>
          </w:tcPr>
          <w:p w:rsidR="004E2419" w:rsidRDefault="004E2419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Fejlesztési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szövegek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feldolgozásában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értlemezésében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k+sz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419" w:rsidRPr="004E2419" w:rsidRDefault="004E2419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Sz.B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0" w:type="dxa"/>
            <w:vMerge w:val="restart"/>
          </w:tcPr>
          <w:p w:rsidR="004E2419" w:rsidRDefault="004E2419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Oktatás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helyi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közösségek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identitása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k+sz</w:t>
            </w:r>
            <w:proofErr w:type="spellEnd"/>
          </w:p>
          <w:p w:rsidR="004E2419" w:rsidRPr="004E2419" w:rsidRDefault="004E2419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K.U.K.</w:t>
            </w:r>
          </w:p>
        </w:tc>
        <w:tc>
          <w:tcPr>
            <w:tcW w:w="985" w:type="dxa"/>
          </w:tcPr>
          <w:p w:rsidR="004E2419" w:rsidRPr="004E2419" w:rsidRDefault="004E2419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</w:tr>
      <w:tr w:rsidR="004E2419" w:rsidRPr="004E2419" w:rsidTr="00174F53">
        <w:tc>
          <w:tcPr>
            <w:tcW w:w="990" w:type="dxa"/>
          </w:tcPr>
          <w:p w:rsidR="004E2419" w:rsidRPr="004E2419" w:rsidRDefault="004E2419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5760" w:type="dxa"/>
            <w:vMerge/>
          </w:tcPr>
          <w:p w:rsidR="004E2419" w:rsidRPr="004E2419" w:rsidRDefault="004E2419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  <w:vMerge/>
          </w:tcPr>
          <w:p w:rsidR="004E2419" w:rsidRPr="004E2419" w:rsidRDefault="004E2419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E2419" w:rsidRPr="004E2419" w:rsidRDefault="004E2419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</w:tr>
      <w:tr w:rsidR="004E2419" w:rsidRPr="004E2419" w:rsidTr="00174F53">
        <w:tc>
          <w:tcPr>
            <w:tcW w:w="990" w:type="dxa"/>
          </w:tcPr>
          <w:p w:rsidR="004E2419" w:rsidRPr="004E2419" w:rsidRDefault="004E2419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5760" w:type="dxa"/>
            <w:vMerge/>
          </w:tcPr>
          <w:p w:rsidR="004E2419" w:rsidRPr="004E2419" w:rsidRDefault="004E2419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  <w:vMerge/>
          </w:tcPr>
          <w:p w:rsidR="004E2419" w:rsidRPr="004E2419" w:rsidRDefault="004E2419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E2419" w:rsidRPr="004E2419" w:rsidRDefault="004E2419" w:rsidP="004E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9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</w:tr>
    </w:tbl>
    <w:p w:rsidR="007F340E" w:rsidRPr="004E2419" w:rsidRDefault="007F340E" w:rsidP="004E2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40E" w:rsidRPr="004E2419" w:rsidRDefault="007F340E" w:rsidP="004E24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340E" w:rsidRPr="004E2419" w:rsidSect="00174F53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E9"/>
    <w:rsid w:val="00174F53"/>
    <w:rsid w:val="001E3E41"/>
    <w:rsid w:val="002975A8"/>
    <w:rsid w:val="004E2419"/>
    <w:rsid w:val="00580864"/>
    <w:rsid w:val="00594386"/>
    <w:rsid w:val="00797E55"/>
    <w:rsid w:val="007F340E"/>
    <w:rsid w:val="00801FE9"/>
    <w:rsid w:val="0085697A"/>
    <w:rsid w:val="00936003"/>
    <w:rsid w:val="00A67F6D"/>
    <w:rsid w:val="00E0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F56C2-5220-425D-B42A-15272BE5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3</cp:revision>
  <cp:lastPrinted>2024-02-14T06:49:00Z</cp:lastPrinted>
  <dcterms:created xsi:type="dcterms:W3CDTF">2024-01-31T09:39:00Z</dcterms:created>
  <dcterms:modified xsi:type="dcterms:W3CDTF">2024-02-14T08:05:00Z</dcterms:modified>
</cp:coreProperties>
</file>