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CCB5" w14:textId="77777777" w:rsidR="009D5D3B" w:rsidRDefault="009D5D3B" w:rsidP="009D5D3B">
      <w:pPr>
        <w:rPr>
          <w:sz w:val="24"/>
          <w:szCs w:val="24"/>
          <w:lang w:val="en-US"/>
        </w:rPr>
      </w:pPr>
    </w:p>
    <w:p w14:paraId="7387F452" w14:textId="77777777" w:rsidR="00C91207" w:rsidRPr="00604E41" w:rsidRDefault="00FD5275" w:rsidP="00604E41">
      <w:pPr>
        <w:pStyle w:val="Heading1"/>
        <w:spacing w:line="360" w:lineRule="auto"/>
        <w:rPr>
          <w:sz w:val="28"/>
          <w:szCs w:val="28"/>
        </w:rPr>
      </w:pPr>
      <w:r w:rsidRPr="00604E41">
        <w:rPr>
          <w:sz w:val="28"/>
          <w:szCs w:val="28"/>
        </w:rPr>
        <w:t>Az oktatók fogadóórái</w:t>
      </w:r>
    </w:p>
    <w:p w14:paraId="41B4F350" w14:textId="00511051" w:rsidR="00CB7D4B" w:rsidRPr="00604E41" w:rsidRDefault="00F44295" w:rsidP="00604E41">
      <w:pPr>
        <w:spacing w:line="360" w:lineRule="auto"/>
        <w:jc w:val="center"/>
        <w:rPr>
          <w:b/>
          <w:sz w:val="28"/>
          <w:szCs w:val="28"/>
        </w:rPr>
      </w:pPr>
      <w:r w:rsidRPr="00604E41">
        <w:rPr>
          <w:b/>
          <w:sz w:val="28"/>
          <w:szCs w:val="28"/>
        </w:rPr>
        <w:t>202</w:t>
      </w:r>
      <w:r w:rsidR="00C4786E">
        <w:rPr>
          <w:b/>
          <w:sz w:val="28"/>
          <w:szCs w:val="28"/>
        </w:rPr>
        <w:t>5</w:t>
      </w:r>
      <w:r w:rsidRPr="00604E41">
        <w:rPr>
          <w:b/>
          <w:sz w:val="28"/>
          <w:szCs w:val="28"/>
        </w:rPr>
        <w:t>-202</w:t>
      </w:r>
      <w:r w:rsidR="00C4786E">
        <w:rPr>
          <w:b/>
          <w:sz w:val="28"/>
          <w:szCs w:val="28"/>
        </w:rPr>
        <w:t>6</w:t>
      </w:r>
      <w:r w:rsidR="003D3290" w:rsidRPr="00604E41">
        <w:rPr>
          <w:b/>
          <w:sz w:val="28"/>
          <w:szCs w:val="28"/>
        </w:rPr>
        <w:t xml:space="preserve">, </w:t>
      </w:r>
      <w:r w:rsidR="008D1C1B">
        <w:rPr>
          <w:b/>
          <w:sz w:val="28"/>
          <w:szCs w:val="28"/>
        </w:rPr>
        <w:t>I</w:t>
      </w:r>
      <w:r w:rsidR="00E277A7" w:rsidRPr="00604E41">
        <w:rPr>
          <w:b/>
          <w:sz w:val="28"/>
          <w:szCs w:val="28"/>
        </w:rPr>
        <w:t>I.</w:t>
      </w:r>
      <w:r w:rsidR="00CB7D4B" w:rsidRPr="00604E41">
        <w:rPr>
          <w:b/>
          <w:sz w:val="28"/>
          <w:szCs w:val="28"/>
        </w:rPr>
        <w:t xml:space="preserve"> félév</w:t>
      </w:r>
    </w:p>
    <w:p w14:paraId="55E711E9" w14:textId="77777777" w:rsidR="00782696" w:rsidRPr="00604E41" w:rsidRDefault="00782696" w:rsidP="00782696">
      <w:pPr>
        <w:rPr>
          <w:sz w:val="28"/>
          <w:szCs w:val="28"/>
        </w:rPr>
      </w:pPr>
    </w:p>
    <w:p w14:paraId="1CA70D49" w14:textId="77777777" w:rsidR="002F1E02" w:rsidRPr="00604E41" w:rsidRDefault="002F1E02" w:rsidP="00782696">
      <w:pPr>
        <w:rPr>
          <w:sz w:val="28"/>
          <w:szCs w:val="28"/>
        </w:rPr>
      </w:pPr>
    </w:p>
    <w:p w14:paraId="4FB563BD" w14:textId="77777777" w:rsidR="00C91207" w:rsidRPr="00604E41" w:rsidRDefault="00C91207">
      <w:pPr>
        <w:rPr>
          <w:sz w:val="28"/>
          <w:szCs w:val="28"/>
        </w:rPr>
      </w:pPr>
    </w:p>
    <w:tbl>
      <w:tblPr>
        <w:tblW w:w="14520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2494"/>
        <w:gridCol w:w="2752"/>
        <w:gridCol w:w="2955"/>
        <w:gridCol w:w="2250"/>
        <w:gridCol w:w="2023"/>
        <w:gridCol w:w="887"/>
      </w:tblGrid>
      <w:tr w:rsidR="00C91207" w:rsidRPr="00604E41" w14:paraId="2AE84CE1" w14:textId="77777777" w:rsidTr="008D1C1B">
        <w:trPr>
          <w:cantSplit/>
          <w:trHeight w:val="220"/>
        </w:trPr>
        <w:tc>
          <w:tcPr>
            <w:tcW w:w="1159" w:type="dxa"/>
            <w:shd w:val="pct15" w:color="auto" w:fill="FFFFFF"/>
          </w:tcPr>
          <w:p w14:paraId="7CC028AA" w14:textId="77777777" w:rsidR="00C91207" w:rsidRPr="00604E41" w:rsidRDefault="00C9120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ÓRA</w:t>
            </w:r>
          </w:p>
        </w:tc>
        <w:tc>
          <w:tcPr>
            <w:tcW w:w="2494" w:type="dxa"/>
            <w:shd w:val="pct15" w:color="auto" w:fill="FFFFFF"/>
          </w:tcPr>
          <w:p w14:paraId="72E50E3F" w14:textId="77777777" w:rsidR="00C91207" w:rsidRPr="00604E41" w:rsidRDefault="003F51C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4E41">
              <w:rPr>
                <w:b/>
                <w:sz w:val="28"/>
                <w:szCs w:val="28"/>
              </w:rPr>
              <w:t>HÉTFŐ</w:t>
            </w:r>
          </w:p>
        </w:tc>
        <w:tc>
          <w:tcPr>
            <w:tcW w:w="2752" w:type="dxa"/>
            <w:shd w:val="pct15" w:color="auto" w:fill="FFFFFF"/>
          </w:tcPr>
          <w:p w14:paraId="586076E7" w14:textId="77777777" w:rsidR="00C91207" w:rsidRPr="00604E41" w:rsidRDefault="00C912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4E41">
              <w:rPr>
                <w:b/>
                <w:sz w:val="28"/>
                <w:szCs w:val="28"/>
              </w:rPr>
              <w:t>KEDD</w:t>
            </w:r>
          </w:p>
        </w:tc>
        <w:tc>
          <w:tcPr>
            <w:tcW w:w="2955" w:type="dxa"/>
            <w:shd w:val="pct15" w:color="auto" w:fill="FFFFFF"/>
          </w:tcPr>
          <w:p w14:paraId="07BE6B0A" w14:textId="77777777" w:rsidR="00C91207" w:rsidRPr="00604E41" w:rsidRDefault="00C912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4E41">
              <w:rPr>
                <w:b/>
                <w:sz w:val="28"/>
                <w:szCs w:val="28"/>
              </w:rPr>
              <w:t>SZERDA</w:t>
            </w:r>
          </w:p>
        </w:tc>
        <w:tc>
          <w:tcPr>
            <w:tcW w:w="2250" w:type="dxa"/>
            <w:shd w:val="pct15" w:color="auto" w:fill="FFFFFF"/>
          </w:tcPr>
          <w:p w14:paraId="2F1D206C" w14:textId="77777777" w:rsidR="00C91207" w:rsidRPr="00604E41" w:rsidRDefault="00C912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4E41"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2023" w:type="dxa"/>
            <w:shd w:val="pct15" w:color="auto" w:fill="FFFFFF"/>
          </w:tcPr>
          <w:p w14:paraId="0B719525" w14:textId="77777777" w:rsidR="00C91207" w:rsidRPr="00604E41" w:rsidRDefault="00C912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4E41">
              <w:rPr>
                <w:b/>
                <w:sz w:val="28"/>
                <w:szCs w:val="28"/>
              </w:rPr>
              <w:t>PÉNTEK</w:t>
            </w:r>
          </w:p>
        </w:tc>
        <w:tc>
          <w:tcPr>
            <w:tcW w:w="887" w:type="dxa"/>
            <w:shd w:val="pct15" w:color="auto" w:fill="FFFFFF"/>
          </w:tcPr>
          <w:p w14:paraId="1F7371FA" w14:textId="77777777" w:rsidR="00C91207" w:rsidRPr="00604E41" w:rsidRDefault="00C91207">
            <w:pPr>
              <w:pStyle w:val="Heading5"/>
              <w:rPr>
                <w:sz w:val="28"/>
                <w:szCs w:val="28"/>
              </w:rPr>
            </w:pPr>
            <w:r w:rsidRPr="00604E41">
              <w:rPr>
                <w:sz w:val="28"/>
                <w:szCs w:val="28"/>
              </w:rPr>
              <w:t>ÓRA</w:t>
            </w:r>
          </w:p>
        </w:tc>
      </w:tr>
      <w:tr w:rsidR="002C45BE" w:rsidRPr="00604E41" w14:paraId="31FE40F1" w14:textId="77777777" w:rsidTr="008D1C1B">
        <w:trPr>
          <w:cantSplit/>
          <w:trHeight w:val="300"/>
        </w:trPr>
        <w:tc>
          <w:tcPr>
            <w:tcW w:w="1159" w:type="dxa"/>
            <w:shd w:val="pct15" w:color="auto" w:fill="FFFFFF"/>
          </w:tcPr>
          <w:p w14:paraId="2CDA0B09" w14:textId="77777777" w:rsidR="002C45BE" w:rsidRPr="00604E41" w:rsidRDefault="002C45B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8-9</w:t>
            </w:r>
          </w:p>
        </w:tc>
        <w:tc>
          <w:tcPr>
            <w:tcW w:w="2494" w:type="dxa"/>
            <w:vAlign w:val="center"/>
          </w:tcPr>
          <w:p w14:paraId="43E6340F" w14:textId="77777777" w:rsidR="002C45BE" w:rsidRPr="00501D0A" w:rsidRDefault="002C45BE" w:rsidP="00217F8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14:paraId="7167EA7B" w14:textId="77777777" w:rsidR="002C45BE" w:rsidRPr="00501D0A" w:rsidRDefault="002C45BE" w:rsidP="00DB46E5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55" w:type="dxa"/>
          </w:tcPr>
          <w:p w14:paraId="3A9B5204" w14:textId="77777777" w:rsidR="002C45BE" w:rsidRPr="00501D0A" w:rsidRDefault="002C45BE" w:rsidP="001455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3A63B7E" w14:textId="77777777" w:rsidR="002C45BE" w:rsidRPr="00501D0A" w:rsidRDefault="002C45BE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4B453B05" w14:textId="77777777" w:rsidR="002C45BE" w:rsidRPr="00501D0A" w:rsidRDefault="002C45BE" w:rsidP="00CC4FF5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87" w:type="dxa"/>
            <w:shd w:val="pct15" w:color="auto" w:fill="FFFFFF"/>
          </w:tcPr>
          <w:p w14:paraId="39F61E89" w14:textId="77777777" w:rsidR="002C45BE" w:rsidRPr="00604E41" w:rsidRDefault="002C45B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8-9</w:t>
            </w:r>
          </w:p>
        </w:tc>
      </w:tr>
      <w:tr w:rsidR="002C45BE" w:rsidRPr="00604E41" w14:paraId="2F33E6D0" w14:textId="77777777" w:rsidTr="008D1C1B">
        <w:trPr>
          <w:cantSplit/>
          <w:trHeight w:val="220"/>
        </w:trPr>
        <w:tc>
          <w:tcPr>
            <w:tcW w:w="1159" w:type="dxa"/>
            <w:shd w:val="pct15" w:color="auto" w:fill="FFFFFF"/>
          </w:tcPr>
          <w:p w14:paraId="020E28DC" w14:textId="77777777" w:rsidR="002C45BE" w:rsidRPr="00604E41" w:rsidRDefault="002C45B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494" w:type="dxa"/>
            <w:vAlign w:val="center"/>
          </w:tcPr>
          <w:p w14:paraId="74422216" w14:textId="77777777" w:rsidR="002C45BE" w:rsidRPr="00501D0A" w:rsidRDefault="002C45BE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14:paraId="28229F9B" w14:textId="77777777" w:rsidR="002C45BE" w:rsidRPr="00501D0A" w:rsidRDefault="002C45BE" w:rsidP="00DB46E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</w:tcPr>
          <w:p w14:paraId="5351C038" w14:textId="77777777" w:rsidR="002C45BE" w:rsidRPr="00501D0A" w:rsidRDefault="002C45BE" w:rsidP="002C4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248060E" w14:textId="054C66C3" w:rsidR="002C45BE" w:rsidRPr="00501D0A" w:rsidRDefault="002C45BE" w:rsidP="002C45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201CF52B" w14:textId="77777777" w:rsidR="002C45BE" w:rsidRPr="00501D0A" w:rsidRDefault="002C45BE" w:rsidP="00CC4FF5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87" w:type="dxa"/>
            <w:shd w:val="pct15" w:color="auto" w:fill="FFFFFF"/>
          </w:tcPr>
          <w:p w14:paraId="11F6414D" w14:textId="77777777" w:rsidR="002C45BE" w:rsidRPr="00604E41" w:rsidRDefault="002C45B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9-10</w:t>
            </w:r>
          </w:p>
        </w:tc>
      </w:tr>
      <w:tr w:rsidR="002C45BE" w:rsidRPr="00604E41" w14:paraId="0840A893" w14:textId="77777777" w:rsidTr="008D1C1B">
        <w:trPr>
          <w:cantSplit/>
          <w:trHeight w:val="220"/>
        </w:trPr>
        <w:tc>
          <w:tcPr>
            <w:tcW w:w="1159" w:type="dxa"/>
            <w:shd w:val="pct15" w:color="auto" w:fill="FFFFFF"/>
          </w:tcPr>
          <w:p w14:paraId="752A8A1C" w14:textId="77777777" w:rsidR="002C45BE" w:rsidRPr="00604E41" w:rsidRDefault="002C45B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94" w:type="dxa"/>
            <w:vAlign w:val="center"/>
          </w:tcPr>
          <w:p w14:paraId="7C01381F" w14:textId="77777777" w:rsidR="002C45BE" w:rsidRPr="00501D0A" w:rsidRDefault="002C45BE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14:paraId="55D30974" w14:textId="468C38BA" w:rsidR="002C45BE" w:rsidRPr="00501D0A" w:rsidRDefault="0068247D" w:rsidP="00611F35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dr. Barabási Tünde</w:t>
            </w:r>
          </w:p>
        </w:tc>
        <w:tc>
          <w:tcPr>
            <w:tcW w:w="2955" w:type="dxa"/>
            <w:vAlign w:val="center"/>
          </w:tcPr>
          <w:p w14:paraId="1C1E7B4A" w14:textId="77777777" w:rsidR="00473485" w:rsidRPr="00501D0A" w:rsidRDefault="00473485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6C78AF" w14:textId="77777777" w:rsidR="002C45BE" w:rsidRPr="00501D0A" w:rsidRDefault="002C45BE" w:rsidP="002C4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545EB142" w14:textId="77777777" w:rsidR="002C45BE" w:rsidRPr="00501D0A" w:rsidRDefault="002C45BE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shd w:val="pct15" w:color="auto" w:fill="FFFFFF"/>
          </w:tcPr>
          <w:p w14:paraId="4FC30917" w14:textId="77777777" w:rsidR="002C45BE" w:rsidRPr="00604E41" w:rsidRDefault="002C45B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10-11</w:t>
            </w:r>
          </w:p>
        </w:tc>
      </w:tr>
      <w:tr w:rsidR="00F32898" w:rsidRPr="00604E41" w14:paraId="560EA5FE" w14:textId="77777777" w:rsidTr="008D1C1B">
        <w:trPr>
          <w:cantSplit/>
          <w:trHeight w:val="512"/>
        </w:trPr>
        <w:tc>
          <w:tcPr>
            <w:tcW w:w="1159" w:type="dxa"/>
            <w:shd w:val="pct15" w:color="auto" w:fill="FFFFFF"/>
          </w:tcPr>
          <w:p w14:paraId="338FD47D" w14:textId="77777777" w:rsidR="00F32898" w:rsidRPr="00604E41" w:rsidRDefault="00F3289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11</w:t>
            </w:r>
            <w:r w:rsidR="008017C1" w:rsidRPr="00604E41">
              <w:rPr>
                <w:b/>
                <w:color w:val="000000"/>
                <w:sz w:val="28"/>
                <w:szCs w:val="28"/>
              </w:rPr>
              <w:t>-</w:t>
            </w:r>
            <w:r w:rsidRPr="00604E41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94" w:type="dxa"/>
            <w:vAlign w:val="center"/>
          </w:tcPr>
          <w:p w14:paraId="2FD78505" w14:textId="77777777" w:rsidR="00F32898" w:rsidRPr="00501D0A" w:rsidRDefault="00F32898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14:paraId="7A16E0D6" w14:textId="7DB93DFE" w:rsidR="00F32898" w:rsidRPr="00501D0A" w:rsidRDefault="00F32898" w:rsidP="00DB46E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5ABC71A5" w14:textId="77777777" w:rsidR="00F32898" w:rsidRPr="00501D0A" w:rsidRDefault="00F32898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A60A32F" w14:textId="77777777" w:rsidR="00F32898" w:rsidRPr="00501D0A" w:rsidRDefault="00F32898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3860E631" w14:textId="77777777" w:rsidR="00F32898" w:rsidRPr="00501D0A" w:rsidRDefault="00F32898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shd w:val="pct15" w:color="auto" w:fill="FFFFFF"/>
          </w:tcPr>
          <w:p w14:paraId="786BAE67" w14:textId="77777777" w:rsidR="00F32898" w:rsidRPr="00604E41" w:rsidRDefault="00F3289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11</w:t>
            </w:r>
            <w:r w:rsidR="008017C1" w:rsidRPr="00604E41">
              <w:rPr>
                <w:b/>
                <w:color w:val="000000"/>
                <w:sz w:val="28"/>
                <w:szCs w:val="28"/>
              </w:rPr>
              <w:t>-</w:t>
            </w:r>
            <w:r w:rsidRPr="00604E41">
              <w:rPr>
                <w:b/>
                <w:color w:val="000000"/>
                <w:sz w:val="28"/>
                <w:szCs w:val="28"/>
              </w:rPr>
              <w:t>12</w:t>
            </w:r>
          </w:p>
        </w:tc>
      </w:tr>
      <w:tr w:rsidR="007F7410" w:rsidRPr="00604E41" w14:paraId="38169269" w14:textId="77777777" w:rsidTr="008D1C1B">
        <w:trPr>
          <w:cantSplit/>
          <w:trHeight w:val="220"/>
        </w:trPr>
        <w:tc>
          <w:tcPr>
            <w:tcW w:w="1159" w:type="dxa"/>
            <w:shd w:val="pct15" w:color="auto" w:fill="FFFFFF"/>
          </w:tcPr>
          <w:p w14:paraId="0B02F5CA" w14:textId="77777777" w:rsidR="007F7410" w:rsidRPr="00604E41" w:rsidRDefault="007F7410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2494" w:type="dxa"/>
          </w:tcPr>
          <w:p w14:paraId="0B9C0B2C" w14:textId="77777777" w:rsidR="005C7D6E" w:rsidRPr="00501D0A" w:rsidRDefault="005C7D6E" w:rsidP="00604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14:paraId="7C6540B7" w14:textId="77777777" w:rsidR="007F7410" w:rsidRPr="00501D0A" w:rsidRDefault="007F7410" w:rsidP="001A1D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5370B35A" w14:textId="77777777" w:rsidR="00611F35" w:rsidRPr="00501D0A" w:rsidRDefault="00611F35" w:rsidP="002C45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59D5BBD" w14:textId="06830923" w:rsidR="007F7410" w:rsidRPr="00501D0A" w:rsidRDefault="007F7410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20D5258C" w14:textId="77777777" w:rsidR="007F7410" w:rsidRPr="00501D0A" w:rsidRDefault="007F7410" w:rsidP="00CC4F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shd w:val="pct15" w:color="auto" w:fill="FFFFFF"/>
          </w:tcPr>
          <w:p w14:paraId="2C0E3511" w14:textId="77777777" w:rsidR="007F7410" w:rsidRPr="00604E41" w:rsidRDefault="007F7410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12-13</w:t>
            </w:r>
          </w:p>
        </w:tc>
      </w:tr>
      <w:tr w:rsidR="008D1C1B" w:rsidRPr="00604E41" w14:paraId="31CE538A" w14:textId="77777777" w:rsidTr="008D1C1B">
        <w:trPr>
          <w:cantSplit/>
          <w:trHeight w:val="220"/>
        </w:trPr>
        <w:tc>
          <w:tcPr>
            <w:tcW w:w="1159" w:type="dxa"/>
            <w:shd w:val="pct15" w:color="auto" w:fill="FFFFFF"/>
          </w:tcPr>
          <w:p w14:paraId="54FB99B0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2494" w:type="dxa"/>
          </w:tcPr>
          <w:p w14:paraId="5343E315" w14:textId="1F03CA0F" w:rsidR="008D1C1B" w:rsidRPr="00501D0A" w:rsidRDefault="00C2504E" w:rsidP="008D1C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dr. </w:t>
            </w:r>
            <w:r w:rsidRPr="00501D0A">
              <w:rPr>
                <w:b/>
                <w:sz w:val="24"/>
                <w:szCs w:val="24"/>
                <w:lang w:val="ro-RO"/>
              </w:rPr>
              <w:t>Péter Lilla</w:t>
            </w:r>
          </w:p>
        </w:tc>
        <w:tc>
          <w:tcPr>
            <w:tcW w:w="2752" w:type="dxa"/>
            <w:vAlign w:val="center"/>
          </w:tcPr>
          <w:p w14:paraId="6E6B76EA" w14:textId="0C906CB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2BBDEA7E" w14:textId="063795FC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r w:rsidRPr="00501D0A">
              <w:rPr>
                <w:b/>
                <w:sz w:val="24"/>
                <w:szCs w:val="24"/>
              </w:rPr>
              <w:t>Kálmán Ungvári Kinga</w:t>
            </w:r>
          </w:p>
        </w:tc>
        <w:tc>
          <w:tcPr>
            <w:tcW w:w="2250" w:type="dxa"/>
            <w:vAlign w:val="center"/>
          </w:tcPr>
          <w:p w14:paraId="2FD9A470" w14:textId="6C023C5C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r w:rsidRPr="00501D0A">
              <w:rPr>
                <w:b/>
                <w:sz w:val="24"/>
                <w:szCs w:val="24"/>
              </w:rPr>
              <w:t>Szántó Bíborka</w:t>
            </w:r>
          </w:p>
        </w:tc>
        <w:tc>
          <w:tcPr>
            <w:tcW w:w="2023" w:type="dxa"/>
            <w:vAlign w:val="center"/>
          </w:tcPr>
          <w:p w14:paraId="4B862D29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shd w:val="pct15" w:color="auto" w:fill="FFFFFF"/>
          </w:tcPr>
          <w:p w14:paraId="757F5AE1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13-14</w:t>
            </w:r>
          </w:p>
        </w:tc>
      </w:tr>
      <w:tr w:rsidR="008D1C1B" w:rsidRPr="00604E41" w14:paraId="79875770" w14:textId="77777777" w:rsidTr="008D1C1B">
        <w:trPr>
          <w:cantSplit/>
          <w:trHeight w:val="220"/>
        </w:trPr>
        <w:tc>
          <w:tcPr>
            <w:tcW w:w="1159" w:type="dxa"/>
            <w:shd w:val="pct15" w:color="auto" w:fill="FFFFFF"/>
          </w:tcPr>
          <w:p w14:paraId="53679AE4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2494" w:type="dxa"/>
            <w:vAlign w:val="center"/>
          </w:tcPr>
          <w:p w14:paraId="48ADFACA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14:paraId="557AE8AE" w14:textId="434BB5CC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673D381F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29EE018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23" w:type="dxa"/>
            <w:vAlign w:val="center"/>
          </w:tcPr>
          <w:p w14:paraId="1407C29A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shd w:val="pct15" w:color="auto" w:fill="FFFFFF"/>
          </w:tcPr>
          <w:p w14:paraId="08C1452C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14-15</w:t>
            </w:r>
          </w:p>
        </w:tc>
      </w:tr>
      <w:tr w:rsidR="008D1C1B" w:rsidRPr="00604E41" w14:paraId="1BFA1656" w14:textId="77777777" w:rsidTr="008D1C1B">
        <w:trPr>
          <w:cantSplit/>
          <w:trHeight w:val="377"/>
        </w:trPr>
        <w:tc>
          <w:tcPr>
            <w:tcW w:w="1159" w:type="dxa"/>
            <w:shd w:val="pct15" w:color="auto" w:fill="FFFFFF"/>
          </w:tcPr>
          <w:p w14:paraId="58325534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2494" w:type="dxa"/>
            <w:vAlign w:val="center"/>
          </w:tcPr>
          <w:p w14:paraId="659D6FD7" w14:textId="77777777" w:rsidR="008D1C1B" w:rsidRDefault="00C2504E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Egri Edith</w:t>
            </w:r>
          </w:p>
          <w:p w14:paraId="1DFB8CED" w14:textId="4D595A99" w:rsidR="007F32C7" w:rsidRPr="00501D0A" w:rsidRDefault="007F32C7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Dósa Zoltán</w:t>
            </w:r>
          </w:p>
        </w:tc>
        <w:tc>
          <w:tcPr>
            <w:tcW w:w="2752" w:type="dxa"/>
            <w:vAlign w:val="center"/>
          </w:tcPr>
          <w:p w14:paraId="565A1C30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59F85133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65003B8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23" w:type="dxa"/>
            <w:vAlign w:val="center"/>
          </w:tcPr>
          <w:p w14:paraId="66AB7CCA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shd w:val="pct15" w:color="auto" w:fill="FFFFFF"/>
          </w:tcPr>
          <w:p w14:paraId="5BDF2E25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15-16</w:t>
            </w:r>
          </w:p>
        </w:tc>
      </w:tr>
      <w:tr w:rsidR="008D1C1B" w:rsidRPr="00604E41" w14:paraId="796F6E32" w14:textId="77777777" w:rsidTr="008D1C1B">
        <w:trPr>
          <w:cantSplit/>
          <w:trHeight w:val="423"/>
        </w:trPr>
        <w:tc>
          <w:tcPr>
            <w:tcW w:w="1159" w:type="dxa"/>
            <w:shd w:val="pct15" w:color="auto" w:fill="FFFFFF"/>
          </w:tcPr>
          <w:p w14:paraId="6437B35D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2494" w:type="dxa"/>
            <w:vAlign w:val="center"/>
          </w:tcPr>
          <w:p w14:paraId="47E8D39F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14:paraId="4A0B56A0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30070620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882D6D7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6E78A815" w14:textId="77777777" w:rsidR="008D1C1B" w:rsidRPr="00501D0A" w:rsidRDefault="008D1C1B" w:rsidP="008D1C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shd w:val="pct15" w:color="auto" w:fill="FFFFFF"/>
          </w:tcPr>
          <w:p w14:paraId="25D50D64" w14:textId="77777777" w:rsidR="008D1C1B" w:rsidRPr="00604E41" w:rsidRDefault="008D1C1B" w:rsidP="008D1C1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04E41">
              <w:rPr>
                <w:b/>
                <w:color w:val="000000"/>
                <w:sz w:val="28"/>
                <w:szCs w:val="28"/>
              </w:rPr>
              <w:t>16-17</w:t>
            </w:r>
          </w:p>
        </w:tc>
      </w:tr>
    </w:tbl>
    <w:p w14:paraId="42E36F32" w14:textId="77777777" w:rsidR="00C91207" w:rsidRPr="00604E41" w:rsidRDefault="00C91207">
      <w:pPr>
        <w:rPr>
          <w:sz w:val="28"/>
          <w:szCs w:val="28"/>
        </w:rPr>
      </w:pPr>
    </w:p>
    <w:p w14:paraId="2A2DB4E5" w14:textId="77777777" w:rsidR="009D5D3B" w:rsidRPr="00604E41" w:rsidRDefault="009D5D3B">
      <w:pPr>
        <w:pStyle w:val="Heading2"/>
        <w:rPr>
          <w:sz w:val="28"/>
          <w:szCs w:val="28"/>
        </w:rPr>
      </w:pPr>
    </w:p>
    <w:p w14:paraId="368185F7" w14:textId="77777777" w:rsidR="009D5D3B" w:rsidRDefault="009D5D3B" w:rsidP="009D5D3B">
      <w:pPr>
        <w:rPr>
          <w:lang w:val="en-US"/>
        </w:rPr>
      </w:pPr>
    </w:p>
    <w:sectPr w:rsidR="009D5D3B">
      <w:pgSz w:w="16840" w:h="11907" w:orient="landscape" w:code="9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B"/>
    <w:rsid w:val="00002B87"/>
    <w:rsid w:val="000073F6"/>
    <w:rsid w:val="00017DBF"/>
    <w:rsid w:val="00037C80"/>
    <w:rsid w:val="00044D60"/>
    <w:rsid w:val="00050F61"/>
    <w:rsid w:val="00097080"/>
    <w:rsid w:val="001455BC"/>
    <w:rsid w:val="00153167"/>
    <w:rsid w:val="0017540C"/>
    <w:rsid w:val="001862C2"/>
    <w:rsid w:val="001A1D27"/>
    <w:rsid w:val="001B2EFB"/>
    <w:rsid w:val="001D273A"/>
    <w:rsid w:val="001E086A"/>
    <w:rsid w:val="00217F8F"/>
    <w:rsid w:val="002438BF"/>
    <w:rsid w:val="00252A0B"/>
    <w:rsid w:val="00287BD0"/>
    <w:rsid w:val="0029244B"/>
    <w:rsid w:val="002B108E"/>
    <w:rsid w:val="002C45BE"/>
    <w:rsid w:val="002C5F97"/>
    <w:rsid w:val="002E55A7"/>
    <w:rsid w:val="002F0310"/>
    <w:rsid w:val="002F1E02"/>
    <w:rsid w:val="00326F7E"/>
    <w:rsid w:val="0034396B"/>
    <w:rsid w:val="00354899"/>
    <w:rsid w:val="00391D43"/>
    <w:rsid w:val="00392D00"/>
    <w:rsid w:val="00394769"/>
    <w:rsid w:val="003D3290"/>
    <w:rsid w:val="003F51CC"/>
    <w:rsid w:val="003F7715"/>
    <w:rsid w:val="00442058"/>
    <w:rsid w:val="004556FB"/>
    <w:rsid w:val="00473380"/>
    <w:rsid w:val="00473485"/>
    <w:rsid w:val="004776AA"/>
    <w:rsid w:val="004B573D"/>
    <w:rsid w:val="004C7021"/>
    <w:rsid w:val="00501D0A"/>
    <w:rsid w:val="00502BB3"/>
    <w:rsid w:val="00522472"/>
    <w:rsid w:val="00582FAE"/>
    <w:rsid w:val="005C7D6E"/>
    <w:rsid w:val="00604E41"/>
    <w:rsid w:val="00611F35"/>
    <w:rsid w:val="0061761F"/>
    <w:rsid w:val="00622B4B"/>
    <w:rsid w:val="00662579"/>
    <w:rsid w:val="0068247D"/>
    <w:rsid w:val="006B2C46"/>
    <w:rsid w:val="006E6AAF"/>
    <w:rsid w:val="006E75F2"/>
    <w:rsid w:val="006F7E47"/>
    <w:rsid w:val="007051DA"/>
    <w:rsid w:val="00735F2B"/>
    <w:rsid w:val="00764D3F"/>
    <w:rsid w:val="00782696"/>
    <w:rsid w:val="007F1F36"/>
    <w:rsid w:val="007F32C7"/>
    <w:rsid w:val="007F3491"/>
    <w:rsid w:val="007F7410"/>
    <w:rsid w:val="008017C1"/>
    <w:rsid w:val="0081497E"/>
    <w:rsid w:val="00833B63"/>
    <w:rsid w:val="0084076B"/>
    <w:rsid w:val="00873EF1"/>
    <w:rsid w:val="008D1C1B"/>
    <w:rsid w:val="008E068F"/>
    <w:rsid w:val="008F2D64"/>
    <w:rsid w:val="008F3869"/>
    <w:rsid w:val="009A03B8"/>
    <w:rsid w:val="009D0812"/>
    <w:rsid w:val="009D5D3B"/>
    <w:rsid w:val="009D6EAC"/>
    <w:rsid w:val="009E1856"/>
    <w:rsid w:val="00A80E32"/>
    <w:rsid w:val="00AD665B"/>
    <w:rsid w:val="00B072CE"/>
    <w:rsid w:val="00B1295E"/>
    <w:rsid w:val="00B30E67"/>
    <w:rsid w:val="00B364BA"/>
    <w:rsid w:val="00BA5DC8"/>
    <w:rsid w:val="00BB1915"/>
    <w:rsid w:val="00BB2D26"/>
    <w:rsid w:val="00BE033A"/>
    <w:rsid w:val="00C2504E"/>
    <w:rsid w:val="00C4786E"/>
    <w:rsid w:val="00C91207"/>
    <w:rsid w:val="00CB0C15"/>
    <w:rsid w:val="00CB7D4B"/>
    <w:rsid w:val="00CC4FF5"/>
    <w:rsid w:val="00D114C4"/>
    <w:rsid w:val="00D14F94"/>
    <w:rsid w:val="00D22FF3"/>
    <w:rsid w:val="00D9521E"/>
    <w:rsid w:val="00DB46E5"/>
    <w:rsid w:val="00E06310"/>
    <w:rsid w:val="00E277A7"/>
    <w:rsid w:val="00E401A7"/>
    <w:rsid w:val="00E53EFA"/>
    <w:rsid w:val="00E55367"/>
    <w:rsid w:val="00EF1AA8"/>
    <w:rsid w:val="00EF1E20"/>
    <w:rsid w:val="00F32898"/>
    <w:rsid w:val="00F44295"/>
    <w:rsid w:val="00F57740"/>
    <w:rsid w:val="00F61DEE"/>
    <w:rsid w:val="00F67341"/>
    <w:rsid w:val="00F712DA"/>
    <w:rsid w:val="00F92F34"/>
    <w:rsid w:val="00FD5275"/>
    <w:rsid w:val="00FE0920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08095"/>
  <w15:chartTrackingRefBased/>
  <w15:docId w15:val="{5997C4F2-8A1C-4E1B-8ABF-22CA8103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hu-HU" w:eastAsia="hu-H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C0C0C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06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I/I</vt:lpstr>
      <vt:lpstr>I/I</vt:lpstr>
    </vt:vector>
  </TitlesOfParts>
  <Company>BENEDEK ELEK TANITOKEPZO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I/I</dc:title>
  <dc:subject/>
  <dc:creator>FELSZEGHY ELEMER</dc:creator>
  <cp:keywords/>
  <cp:lastModifiedBy>Zsuzsanna Szarvas</cp:lastModifiedBy>
  <cp:revision>4</cp:revision>
  <cp:lastPrinted>2025-09-05T09:09:00Z</cp:lastPrinted>
  <dcterms:created xsi:type="dcterms:W3CDTF">2026-01-28T10:19:00Z</dcterms:created>
  <dcterms:modified xsi:type="dcterms:W3CDTF">2026-01-28T13:38:00Z</dcterms:modified>
</cp:coreProperties>
</file>