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96" w:rsidRDefault="006E7796" w:rsidP="006E7796">
      <w:r>
        <w:t xml:space="preserve">I. ÉV – NOVEMBER 9-10.   </w:t>
      </w:r>
      <w:r w:rsidRPr="00AC04EA">
        <w:rPr>
          <w:b/>
        </w:rPr>
        <w:t>22</w:t>
      </w:r>
      <w:r>
        <w:t>-es TEREM</w:t>
      </w:r>
    </w:p>
    <w:p w:rsidR="006E7796" w:rsidRDefault="006E7796" w:rsidP="006E7796"/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80"/>
        <w:gridCol w:w="3600"/>
        <w:gridCol w:w="1440"/>
      </w:tblGrid>
      <w:tr w:rsidR="006E7796" w:rsidTr="00EF286B"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7796" w:rsidRDefault="006E7796" w:rsidP="004C1909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ÓRA</w:t>
            </w:r>
          </w:p>
        </w:tc>
        <w:tc>
          <w:tcPr>
            <w:tcW w:w="3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7796" w:rsidRDefault="006E7796" w:rsidP="004C1909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PÉNTEK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SZOMBAT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ÓRA</w:t>
            </w:r>
          </w:p>
        </w:tc>
      </w:tr>
      <w:tr w:rsidR="00EF286B" w:rsidTr="00555319"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6B" w:rsidRDefault="00EF286B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8-9</w:t>
            </w:r>
          </w:p>
        </w:tc>
        <w:tc>
          <w:tcPr>
            <w:tcW w:w="3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6B" w:rsidRDefault="00EF286B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0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286B" w:rsidRDefault="00EF286B" w:rsidP="004C190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Neveléstörténet (P. L.)</w:t>
            </w:r>
          </w:p>
          <w:p w:rsidR="00EF286B" w:rsidRDefault="00EF286B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6B" w:rsidRDefault="00EF286B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8-9</w:t>
            </w:r>
          </w:p>
        </w:tc>
      </w:tr>
      <w:tr w:rsidR="00EF286B" w:rsidTr="0055531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6B" w:rsidRDefault="00EF286B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9-10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6B" w:rsidRDefault="00EF286B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6B" w:rsidRDefault="00EF286B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6B" w:rsidRDefault="00EF286B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9-10</w:t>
            </w:r>
          </w:p>
        </w:tc>
      </w:tr>
      <w:tr w:rsidR="00EF286B" w:rsidTr="0055531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6B" w:rsidRDefault="00EF286B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10-11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6B" w:rsidRDefault="00EF286B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6B" w:rsidRDefault="00EF286B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6B" w:rsidRDefault="00EF286B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10-11</w:t>
            </w:r>
          </w:p>
        </w:tc>
        <w:bookmarkStart w:id="0" w:name="_GoBack"/>
        <w:bookmarkEnd w:id="0"/>
      </w:tr>
      <w:tr w:rsidR="006E7796" w:rsidTr="00EF286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11-12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6" w:rsidRDefault="00EF286B" w:rsidP="004C1909">
            <w:pPr>
              <w:jc w:val="center"/>
              <w:rPr>
                <w:sz w:val="20"/>
                <w:szCs w:val="20"/>
                <w:lang w:val="hu-HU"/>
              </w:rPr>
            </w:pPr>
            <w:r w:rsidRPr="00B33E21">
              <w:rPr>
                <w:color w:val="000000" w:themeColor="text1"/>
                <w:sz w:val="20"/>
                <w:szCs w:val="20"/>
                <w:lang w:val="hu-HU"/>
              </w:rPr>
              <w:t>Pedagógiai gyakorlat (B. T.)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11-12</w:t>
            </w:r>
          </w:p>
        </w:tc>
      </w:tr>
      <w:tr w:rsidR="006E7796" w:rsidTr="00EF286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12-13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Gyógypedagógia (B. T.)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Angol nyelv (Sz. B.)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12-13</w:t>
            </w:r>
          </w:p>
        </w:tc>
      </w:tr>
      <w:tr w:rsidR="006E7796" w:rsidTr="004C190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13-14</w:t>
            </w: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13-14</w:t>
            </w:r>
          </w:p>
        </w:tc>
      </w:tr>
      <w:tr w:rsidR="006E7796" w:rsidTr="004C190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14-15</w:t>
            </w: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Román módszertan (B. M.)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14-15</w:t>
            </w:r>
          </w:p>
        </w:tc>
      </w:tr>
      <w:tr w:rsidR="006E7796" w:rsidTr="004C190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15-16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Bevezetés a pedagógiába (P. L.)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15-16</w:t>
            </w:r>
          </w:p>
        </w:tc>
      </w:tr>
      <w:tr w:rsidR="006E7796" w:rsidTr="004C190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16-17</w:t>
            </w: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16-17</w:t>
            </w:r>
          </w:p>
        </w:tc>
      </w:tr>
      <w:tr w:rsidR="006E7796" w:rsidTr="004C190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17-18</w:t>
            </w: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Pszichológia (D. Z.)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17-18</w:t>
            </w:r>
          </w:p>
        </w:tc>
      </w:tr>
      <w:tr w:rsidR="006E7796" w:rsidTr="004C190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18-19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Magyar nyelvtan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18-19</w:t>
            </w:r>
          </w:p>
        </w:tc>
      </w:tr>
      <w:tr w:rsidR="006E7796" w:rsidTr="004C1909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19-20</w:t>
            </w: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19-20</w:t>
            </w:r>
          </w:p>
        </w:tc>
      </w:tr>
    </w:tbl>
    <w:p w:rsidR="006E7796" w:rsidRDefault="006E7796" w:rsidP="006E7796"/>
    <w:p w:rsidR="006E7796" w:rsidRDefault="006E7796" w:rsidP="006E7796"/>
    <w:p w:rsidR="006E7796" w:rsidRDefault="006E7796" w:rsidP="006E7796"/>
    <w:p w:rsidR="006E7796" w:rsidRDefault="006E7796" w:rsidP="006E7796"/>
    <w:p w:rsidR="006E7796" w:rsidRDefault="006E7796" w:rsidP="006E7796">
      <w:r>
        <w:t xml:space="preserve">II. ÉV – NOVEMBER 9-10.   </w:t>
      </w:r>
      <w:r w:rsidRPr="00AC04EA">
        <w:rPr>
          <w:b/>
        </w:rPr>
        <w:t>2</w:t>
      </w:r>
      <w:r>
        <w:rPr>
          <w:b/>
        </w:rPr>
        <w:t>3</w:t>
      </w:r>
      <w:r>
        <w:t>-as TEREM</w:t>
      </w:r>
    </w:p>
    <w:p w:rsidR="006E7796" w:rsidRDefault="006E7796" w:rsidP="006E7796">
      <w:pPr>
        <w:rPr>
          <w:sz w:val="20"/>
          <w:szCs w:val="20"/>
          <w:lang w:val="hu-HU"/>
        </w:rPr>
      </w:pPr>
    </w:p>
    <w:p w:rsidR="006E7796" w:rsidRDefault="006E7796" w:rsidP="006E7796">
      <w:pPr>
        <w:rPr>
          <w:sz w:val="20"/>
          <w:szCs w:val="20"/>
          <w:lang w:val="hu-HU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660"/>
        <w:gridCol w:w="3360"/>
        <w:gridCol w:w="1560"/>
      </w:tblGrid>
      <w:tr w:rsidR="006E7796" w:rsidTr="004C1909"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7796" w:rsidRDefault="006E7796" w:rsidP="004C1909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ÓRA</w:t>
            </w:r>
          </w:p>
        </w:tc>
        <w:tc>
          <w:tcPr>
            <w:tcW w:w="3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7796" w:rsidRDefault="006E7796" w:rsidP="004C1909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PÉNTEK</w:t>
            </w: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SZOMBAT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7796" w:rsidRDefault="006E7796" w:rsidP="004C1909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ÓRA</w:t>
            </w:r>
          </w:p>
        </w:tc>
      </w:tr>
      <w:tr w:rsidR="006E7796" w:rsidTr="004C1909"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8-9</w:t>
            </w:r>
          </w:p>
        </w:tc>
        <w:tc>
          <w:tcPr>
            <w:tcW w:w="3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Tanulási technikák (B. T.)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8-9</w:t>
            </w:r>
          </w:p>
        </w:tc>
      </w:tr>
      <w:tr w:rsidR="006E7796" w:rsidTr="004C19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9-10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9-10</w:t>
            </w:r>
          </w:p>
        </w:tc>
      </w:tr>
      <w:tr w:rsidR="006E7796" w:rsidTr="004C19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10-11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Értékeléselmélet (B. T.)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10-11</w:t>
            </w:r>
          </w:p>
        </w:tc>
      </w:tr>
      <w:tr w:rsidR="006E7796" w:rsidTr="004C19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11-12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Román módszertan (B. M.)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11-12</w:t>
            </w:r>
          </w:p>
        </w:tc>
      </w:tr>
      <w:tr w:rsidR="006E7796" w:rsidTr="004C19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12-13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Matematika (E  E.)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12-13</w:t>
            </w:r>
          </w:p>
        </w:tc>
      </w:tr>
      <w:tr w:rsidR="006E7796" w:rsidTr="004C19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13-14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13-14</w:t>
            </w:r>
          </w:p>
        </w:tc>
      </w:tr>
      <w:tr w:rsidR="006E7796" w:rsidTr="004C19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14-15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Zenemódszertan (S. E.)</w:t>
            </w:r>
          </w:p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22-es terem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14-15</w:t>
            </w:r>
          </w:p>
        </w:tc>
      </w:tr>
      <w:tr w:rsidR="006E7796" w:rsidTr="004C19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15-16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Magyar módszertan (Sz. B.)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15-16</w:t>
            </w:r>
          </w:p>
        </w:tc>
      </w:tr>
      <w:tr w:rsidR="006E7796" w:rsidTr="004C19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16-17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16-17</w:t>
            </w:r>
          </w:p>
        </w:tc>
      </w:tr>
      <w:tr w:rsidR="006E7796" w:rsidTr="004C19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17-18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Pedagógiai gyakorlat (Sz. B.)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17-18</w:t>
            </w:r>
          </w:p>
        </w:tc>
      </w:tr>
      <w:tr w:rsidR="006E7796" w:rsidTr="004C1909">
        <w:trPr>
          <w:trHeight w:val="2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18-19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Értékeléselmélet (B. T.)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18-19</w:t>
            </w:r>
          </w:p>
        </w:tc>
      </w:tr>
      <w:tr w:rsidR="006E7796" w:rsidTr="004C19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19-20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19-20</w:t>
            </w:r>
          </w:p>
        </w:tc>
      </w:tr>
    </w:tbl>
    <w:p w:rsidR="006E7796" w:rsidRDefault="006E7796" w:rsidP="006E7796">
      <w:pPr>
        <w:rPr>
          <w:sz w:val="20"/>
          <w:szCs w:val="20"/>
          <w:lang w:val="hu-HU"/>
        </w:rPr>
      </w:pPr>
    </w:p>
    <w:p w:rsidR="006E7796" w:rsidRDefault="006E7796" w:rsidP="006E7796"/>
    <w:p w:rsidR="006E7796" w:rsidRDefault="006E7796" w:rsidP="006E7796"/>
    <w:p w:rsidR="006E7796" w:rsidRDefault="006E7796" w:rsidP="006E7796"/>
    <w:p w:rsidR="006E7796" w:rsidRDefault="006E7796" w:rsidP="006E7796">
      <w:r>
        <w:t xml:space="preserve">III. ÉV – NOVEMBER 9-10.   </w:t>
      </w:r>
      <w:r w:rsidRPr="00AC04EA">
        <w:rPr>
          <w:b/>
        </w:rPr>
        <w:t>2</w:t>
      </w:r>
      <w:r>
        <w:rPr>
          <w:b/>
        </w:rPr>
        <w:t>1</w:t>
      </w:r>
      <w:r>
        <w:t>-es TEREM</w:t>
      </w:r>
    </w:p>
    <w:p w:rsidR="006E7796" w:rsidRDefault="006E7796" w:rsidP="006E7796">
      <w:pPr>
        <w:rPr>
          <w:sz w:val="20"/>
          <w:szCs w:val="20"/>
          <w:lang w:val="hu-HU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660"/>
        <w:gridCol w:w="3360"/>
        <w:gridCol w:w="1560"/>
      </w:tblGrid>
      <w:tr w:rsidR="006E7796" w:rsidTr="004C1909"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7796" w:rsidRDefault="006E7796" w:rsidP="004C1909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ÓRA</w:t>
            </w:r>
          </w:p>
        </w:tc>
        <w:tc>
          <w:tcPr>
            <w:tcW w:w="3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7796" w:rsidRDefault="006E7796" w:rsidP="004C1909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PÉNTEK</w:t>
            </w:r>
          </w:p>
        </w:tc>
        <w:tc>
          <w:tcPr>
            <w:tcW w:w="3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SZOMBAT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7796" w:rsidRDefault="006E7796" w:rsidP="004C1909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ÓRA</w:t>
            </w:r>
          </w:p>
        </w:tc>
      </w:tr>
      <w:tr w:rsidR="006E7796" w:rsidTr="004C1909"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8-9</w:t>
            </w:r>
          </w:p>
        </w:tc>
        <w:tc>
          <w:tcPr>
            <w:tcW w:w="3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8-9</w:t>
            </w:r>
          </w:p>
        </w:tc>
      </w:tr>
      <w:tr w:rsidR="006E7796" w:rsidTr="004C19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9-10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Torna módszertan (L. Gy.)</w:t>
            </w:r>
          </w:p>
          <w:p w:rsidR="006E7796" w:rsidRPr="00E128AD" w:rsidRDefault="006E7796" w:rsidP="004C1909">
            <w:pPr>
              <w:jc w:val="center"/>
              <w:rPr>
                <w:i/>
                <w:sz w:val="20"/>
                <w:szCs w:val="20"/>
                <w:lang w:val="hu-HU"/>
              </w:rPr>
            </w:pPr>
            <w:r w:rsidRPr="00E128AD">
              <w:rPr>
                <w:i/>
                <w:sz w:val="20"/>
                <w:szCs w:val="20"/>
                <w:lang w:val="hu-HU"/>
              </w:rPr>
              <w:t>Tompa László Ált. Isk.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9-10</w:t>
            </w:r>
          </w:p>
        </w:tc>
      </w:tr>
      <w:tr w:rsidR="006E7796" w:rsidTr="004C19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10-11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10-11</w:t>
            </w:r>
          </w:p>
        </w:tc>
      </w:tr>
      <w:tr w:rsidR="006E7796" w:rsidTr="004C19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11-12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11-12</w:t>
            </w:r>
          </w:p>
        </w:tc>
      </w:tr>
      <w:tr w:rsidR="006E7796" w:rsidTr="004C19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12-13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Játékpedagógia (P. L.)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Kooperatív technikák (P. L.)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12-13</w:t>
            </w:r>
          </w:p>
        </w:tc>
      </w:tr>
      <w:tr w:rsidR="006E7796" w:rsidTr="004C19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13-14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13-14</w:t>
            </w:r>
          </w:p>
        </w:tc>
      </w:tr>
      <w:tr w:rsidR="006E7796" w:rsidTr="004C19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14-15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ro-RO"/>
              </w:rPr>
            </w:pPr>
            <w:r w:rsidRPr="00FB6AE5">
              <w:rPr>
                <w:sz w:val="20"/>
                <w:szCs w:val="20"/>
                <w:lang w:val="ro-RO"/>
              </w:rPr>
              <w:t>Művészeti nevelés</w:t>
            </w:r>
            <w:r>
              <w:rPr>
                <w:sz w:val="20"/>
                <w:szCs w:val="20"/>
                <w:lang w:val="ro-RO"/>
              </w:rPr>
              <w:t xml:space="preserve"> (I. L.)</w:t>
            </w:r>
          </w:p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ro-RO"/>
              </w:rPr>
              <w:t>23-as terem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14-15</w:t>
            </w:r>
          </w:p>
        </w:tc>
      </w:tr>
      <w:tr w:rsidR="006E7796" w:rsidTr="004C19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15-16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Előkészítő osztály (B. T.)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15-16</w:t>
            </w:r>
          </w:p>
        </w:tc>
      </w:tr>
      <w:tr w:rsidR="006E7796" w:rsidTr="004C19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16-17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16-17</w:t>
            </w:r>
          </w:p>
        </w:tc>
      </w:tr>
      <w:tr w:rsidR="006E7796" w:rsidTr="004C19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17-18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Történelem (H. G.)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17-18</w:t>
            </w:r>
          </w:p>
        </w:tc>
      </w:tr>
      <w:tr w:rsidR="006E7796" w:rsidTr="004C1909">
        <w:trPr>
          <w:trHeight w:val="2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18-19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18-19</w:t>
            </w:r>
          </w:p>
        </w:tc>
      </w:tr>
      <w:tr w:rsidR="006E7796" w:rsidTr="004C19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19-20</w:t>
            </w: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796" w:rsidRDefault="006E7796" w:rsidP="004C1909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796" w:rsidRDefault="006E7796" w:rsidP="004C1909">
            <w:pPr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19-20</w:t>
            </w:r>
          </w:p>
        </w:tc>
      </w:tr>
    </w:tbl>
    <w:p w:rsidR="006E7796" w:rsidRDefault="006E7796" w:rsidP="006E7796"/>
    <w:p w:rsidR="002E6349" w:rsidRDefault="002E6349"/>
    <w:sectPr w:rsidR="002E6349" w:rsidSect="00512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96"/>
    <w:rsid w:val="002E6349"/>
    <w:rsid w:val="00603A33"/>
    <w:rsid w:val="006E7796"/>
    <w:rsid w:val="00E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BF2C3-20F2-43BE-9FEE-E8573A5A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7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PIPP</dc:creator>
  <cp:keywords/>
  <dc:description/>
  <cp:lastModifiedBy>Secretariat PIPP</cp:lastModifiedBy>
  <cp:revision>2</cp:revision>
  <dcterms:created xsi:type="dcterms:W3CDTF">2018-11-01T07:19:00Z</dcterms:created>
  <dcterms:modified xsi:type="dcterms:W3CDTF">2018-11-05T07:59:00Z</dcterms:modified>
</cp:coreProperties>
</file>