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0" w:rsidRPr="005504A0" w:rsidRDefault="005504A0" w:rsidP="005504A0">
      <w:pPr>
        <w:shd w:val="clear" w:color="auto" w:fill="FFFFFF"/>
        <w:spacing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Általános</w:t>
      </w:r>
      <w:proofErr w:type="spellEnd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tudnivalók</w:t>
      </w:r>
      <w:proofErr w:type="spellEnd"/>
    </w:p>
    <w:p w:rsidR="005504A0" w:rsidRPr="005504A0" w:rsidRDefault="005504A0" w:rsidP="005504A0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óvodai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oktatás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pedagógiája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záróvizsgája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részből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próba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pedagógiai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pszichológiai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alapismeretek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szakmai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képességek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értékelése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50% −10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kredit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. 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első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óvodapedagógia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oktatáspedagógiája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szakos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tanári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foglalkozás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gyakorlásához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szükséges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alapismeretek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szakmai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képességek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írásbeli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vizsgán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történő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értékeléséből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próba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megírása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védése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50% − 10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kredit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. 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második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következőkből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:</w:t>
      </w:r>
    </w:p>
    <w:p w:rsidR="005504A0" w:rsidRPr="005504A0" w:rsidRDefault="005504A0" w:rsidP="005504A0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a)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óvodapedagógia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oktatás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pedagógiája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szakterülethez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kapcsolódó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megírása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b) </w:t>
      </w:r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</w:t>
      </w:r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megvédése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A </w:t>
      </w: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dolgozat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benyújtási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határideje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dolgozat-vezető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tanárnak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január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május</w:t>
      </w:r>
      <w:proofErr w:type="spellEnd"/>
      <w:proofErr w:type="gramEnd"/>
    </w:p>
    <w:p w:rsidR="005504A0" w:rsidRPr="005504A0" w:rsidRDefault="005504A0" w:rsidP="005504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Beiratkozás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</w: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(H-P: 9.00−12.00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óra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között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</w:t>
      </w:r>
    </w:p>
    <w:p w:rsidR="005504A0" w:rsidRPr="005504A0" w:rsidRDefault="005504A0" w:rsidP="005504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Helyszín</w:t>
      </w:r>
      <w:proofErr w:type="spellEnd"/>
      <w:r w:rsidRPr="005504A0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</w: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hyperlink r:id="rId5" w:history="1"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titkárság</w:t>
        </w:r>
        <w:proofErr w:type="spellEnd"/>
      </w:hyperlink>
      <w:r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2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szám</w:t>
      </w:r>
      <w:proofErr w:type="spellEnd"/>
    </w:p>
    <w:p w:rsidR="005504A0" w:rsidRPr="005504A0" w:rsidRDefault="005504A0" w:rsidP="005504A0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Értékelés</w:t>
      </w:r>
      <w:proofErr w:type="spellEnd"/>
    </w:p>
    <w:p w:rsidR="005504A0" w:rsidRPr="005504A0" w:rsidRDefault="005504A0" w:rsidP="005504A0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sikeres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minimális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átlaga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6</w:t>
      </w:r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,00</w:t>
      </w:r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egyes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próbáinak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minimális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átmenő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osztályzata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5</w:t>
      </w:r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,00</w:t>
      </w:r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átlag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kiszámolása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tizedes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pontossággal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történik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mind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próbájára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mind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végső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vizsgajegyre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nézve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beiratkozáshoz</w:t>
      </w:r>
      <w:proofErr w:type="spellEnd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szükséges</w:t>
      </w:r>
      <w:proofErr w:type="spellEnd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iratok</w:t>
      </w:r>
      <w:proofErr w:type="spellEnd"/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kérvény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(a lap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mindkét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oldalára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nyomtatni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"http://padi.psiedu.ubbcluj.ro/kolozsvar/wp-content/uploads/Formular-inscriere-licenta-FEBR-2019-PIPP-LM.doc"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kézzel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írott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kérvény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"http://padi.psiedu.ubbcluj.ro/kolozsvar/wp-content/uploads/model-Cerere-inscriere-licenta-PIPP-LM.pdf"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lastRenderedPageBreak/>
        <w:t>születési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bizonyítvány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anyakönyvi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kivonat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)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hitelesített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; ha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indokolt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házasságlevél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hitelesített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abban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esetben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ha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oklevélen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házasság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utáni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név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feltüntetését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is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igénylik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személyazonossági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igazolvány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egyszerű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lakcímkártya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külföldi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diákok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esetében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2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darab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3/4-es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színes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fénykép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érettségi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oklevél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+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törzskönyvi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kivonat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eredeti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+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egyszerű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másolat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államvizsga-dolgozat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1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példányban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+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témavezető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tanár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értékelése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kivonata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magyar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román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angol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nyelven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>CD-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melléklet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következő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tartalommal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a)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teljes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szövege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; b)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kutatás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nyers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adatai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statisztikai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feldolgozásuk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; c) 1−1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oldal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terjedelmű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kivonat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magyar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román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angol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nyelven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végleges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változatának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feltöltése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PDF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formátumban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állomány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neve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kötelező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módon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: “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dolgozat-vezető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keresztneve_BA_.pdf”).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"https://www.dropbox.com/request/jC3fFl3vdzDaOwXbMK8Y"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Alpha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központ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/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Bölcsészettudományi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Kar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által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kibocsátott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nyelvi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kompetenciát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igazoló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oklevél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eredeti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+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fénymásolat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)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eredetiségére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vonatkozó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nyilatkozatok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"http://padi.psiedu.ubbcluj.ro/kolozsvar/wp-content/uploads/declar-autenticitate-licenta-disertatie-PIPP-LM-1.doc"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irattartó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</w:t>
      </w:r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díj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kifizetését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igazoló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nyugta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fénymásolata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szükség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esetén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).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államvizsgázók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egy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szesszióban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rá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következő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)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ingyenesen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vizsgázhatnak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amennyiben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tanulmányok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lezárását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követő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három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éven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belül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jelentkeznek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záróvizsgára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;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három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év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lejárta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után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díjat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fizetniük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</w:t>
      </w:r>
      <w:proofErr w:type="spellEnd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feltételei</w:t>
      </w:r>
      <w:proofErr w:type="spellEnd"/>
    </w:p>
    <w:p w:rsidR="005504A0" w:rsidRPr="005504A0" w:rsidRDefault="005504A0" w:rsidP="005504A0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diáknak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:</w:t>
      </w:r>
    </w:p>
    <w:p w:rsidR="005504A0" w:rsidRPr="005504A0" w:rsidRDefault="005504A0" w:rsidP="005504A0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nem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lehet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elmaradt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vizsgája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nem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lehet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tandíj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hátraléka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5504A0" w:rsidRPr="005504A0" w:rsidRDefault="005504A0" w:rsidP="005504A0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kiiratkozási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nyomtatvány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kitöltése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"http://padi.psiedu.ubbcluj.ro/kolozsvar/wp-content/uploads/fisa-de-lichidare.doc"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</w:p>
    <w:p w:rsidR="005504A0" w:rsidRPr="005504A0" w:rsidRDefault="005504A0" w:rsidP="005504A0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lastRenderedPageBreak/>
        <w:t>Vizsgaidőpontok</w:t>
      </w:r>
      <w:proofErr w:type="spellEnd"/>
    </w:p>
    <w:p w:rsidR="005504A0" w:rsidRPr="005504A0" w:rsidRDefault="005504A0" w:rsidP="005504A0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Írásbeli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júli</w:t>
      </w:r>
      <w:r>
        <w:rPr>
          <w:rFonts w:ascii="inherit" w:eastAsia="Times New Roman" w:hAnsi="inherit" w:cs="Arial"/>
          <w:color w:val="555555"/>
          <w:sz w:val="25"/>
          <w:szCs w:val="25"/>
        </w:rPr>
        <w:t>us</w:t>
      </w:r>
      <w:proofErr w:type="spellEnd"/>
      <w:proofErr w:type="gram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, 9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órától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. </w:t>
      </w:r>
    </w:p>
    <w:p w:rsidR="005504A0" w:rsidRPr="005504A0" w:rsidRDefault="005504A0" w:rsidP="005504A0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védésének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időpontja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19,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július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9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órától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.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Helyszín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Moţilor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11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szám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I.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emelet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105-ös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terem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.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"https://docs.google.com/spreadsheets/d/1LfEaOFuPyWNbfhQNukHaOgM0skOH582sg_h5HtRVGiM/edit?usp=sharing"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Beosztás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</w:p>
    <w:p w:rsidR="005504A0" w:rsidRPr="005504A0" w:rsidRDefault="005504A0" w:rsidP="005504A0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prezentációját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el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küldeni</w:t>
      </w:r>
      <w:proofErr w:type="spellEnd"/>
      <w:r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25"/>
          <w:szCs w:val="25"/>
        </w:rPr>
        <w:t>emailben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legkésőbb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: 2020. </w:t>
      </w:r>
      <w:proofErr w:type="spellStart"/>
      <w:proofErr w:type="gram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proofErr w:type="gram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állomány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neve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kötelező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módon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>: “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dolgozat-vezető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t xml:space="preserve"> keresztneve_BA_.pptx”). </w:t>
      </w:r>
      <w:proofErr w:type="spellStart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"https://www.dropbox.com/request/tNPOUgcEjEyWZvWo2nu7" </w:instrTex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5504A0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5504A0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5504A0" w:rsidRPr="005504A0" w:rsidRDefault="005504A0" w:rsidP="005504A0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5504A0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Vizsgakövetelmények</w:t>
      </w:r>
      <w:proofErr w:type="spellEnd"/>
    </w:p>
    <w:p w:rsidR="005504A0" w:rsidRPr="005504A0" w:rsidRDefault="005504A0" w:rsidP="005504A0">
      <w:pPr>
        <w:numPr>
          <w:ilvl w:val="0"/>
          <w:numId w:val="6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6" w:history="1"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Az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írásbeli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vizsga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tematikája</w:t>
        </w:r>
        <w:proofErr w:type="spellEnd"/>
      </w:hyperlink>
    </w:p>
    <w:p w:rsidR="00935540" w:rsidRPr="005504A0" w:rsidRDefault="005504A0" w:rsidP="005504A0">
      <w:pPr>
        <w:numPr>
          <w:ilvl w:val="0"/>
          <w:numId w:val="6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46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7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szakdolgozat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követelményei</w:t>
        </w:r>
        <w:proofErr w:type="spellEnd"/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8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9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];</w: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br/>
      </w:r>
      <w:hyperlink r:id="rId10" w:tgtFrame="_blank" w:history="1"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Részletes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hivatkozási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11" w:tgtFrame="_blank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12" w:tgtFrame="_blank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</w:t>
      </w:r>
      <w:r w:rsidRPr="005504A0">
        <w:rPr>
          <w:rFonts w:ascii="inherit" w:eastAsia="Times New Roman" w:hAnsi="inherit" w:cs="Arial"/>
          <w:color w:val="555555"/>
          <w:sz w:val="25"/>
          <w:szCs w:val="25"/>
        </w:rPr>
        <w:br/>
      </w:r>
      <w:hyperlink r:id="rId13" w:tgtFrame="_blank" w:history="1"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Stílus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és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szövegminőség</w:t>
        </w:r>
        <w:proofErr w:type="spellEnd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– </w:t>
        </w:r>
        <w:proofErr w:type="spellStart"/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14" w:tgtFrame="_blank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15" w:tgtFrame="_blank" w:history="1">
        <w:r w:rsidRPr="005504A0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5504A0">
        <w:rPr>
          <w:rFonts w:ascii="inherit" w:eastAsia="Times New Roman" w:hAnsi="inherit" w:cs="Arial"/>
          <w:color w:val="555555"/>
          <w:sz w:val="25"/>
          <w:szCs w:val="25"/>
        </w:rPr>
        <w:t>]</w:t>
      </w:r>
      <w:bookmarkStart w:id="0" w:name="_GoBack"/>
      <w:bookmarkEnd w:id="0"/>
    </w:p>
    <w:sectPr w:rsidR="00935540" w:rsidRPr="0055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6B8"/>
    <w:multiLevelType w:val="multilevel"/>
    <w:tmpl w:val="8E2A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0570D"/>
    <w:multiLevelType w:val="multilevel"/>
    <w:tmpl w:val="BBB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8489B"/>
    <w:multiLevelType w:val="multilevel"/>
    <w:tmpl w:val="3A3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B13D7"/>
    <w:multiLevelType w:val="multilevel"/>
    <w:tmpl w:val="946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04E49"/>
    <w:multiLevelType w:val="multilevel"/>
    <w:tmpl w:val="160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7E0A"/>
    <w:multiLevelType w:val="multilevel"/>
    <w:tmpl w:val="405E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30DE4"/>
    <w:multiLevelType w:val="multilevel"/>
    <w:tmpl w:val="3BC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0"/>
    <w:rsid w:val="005504A0"/>
    <w:rsid w:val="007C6740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CD37B-7AA5-47B0-AF70-5611E4DC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4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4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04A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50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419">
          <w:marLeft w:val="0"/>
          <w:marRight w:val="0"/>
          <w:marTop w:val="675"/>
          <w:marBottom w:val="0"/>
          <w:divBdr>
            <w:top w:val="single" w:sz="2" w:space="0" w:color="E5E5E5"/>
            <w:left w:val="single" w:sz="2" w:space="15" w:color="E5E5E5"/>
            <w:bottom w:val="single" w:sz="2" w:space="15" w:color="E5E5E5"/>
            <w:right w:val="single" w:sz="2" w:space="15" w:color="E5E5E5"/>
          </w:divBdr>
          <w:divsChild>
            <w:div w:id="1163203221">
              <w:marLeft w:val="0"/>
              <w:marRight w:val="486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94867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600">
                  <w:marLeft w:val="0"/>
                  <w:marRight w:val="0"/>
                  <w:marTop w:val="0"/>
                  <w:marBottom w:val="30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975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2648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4245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4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80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67590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4426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8977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2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72754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7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3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28626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61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8989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A-dolgozat-kovetelmenyei-BA.pdf" TargetMode="External"/><Relationship Id="rId13" Type="http://schemas.openxmlformats.org/officeDocument/2006/relationships/hyperlink" Target="http://padi.psiedu.ubbcluj.ro/kolozsvar/wp-content/uploads/Stilus_szovegminoseg-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i.psiedu.ubbcluj.ro/kolozsvar/wp-content/uploads/A-dolgozat-kovetelmenyei-BA.pdf" TargetMode="External"/><Relationship Id="rId12" Type="http://schemas.openxmlformats.org/officeDocument/2006/relationships/hyperlink" Target="http://padi.psiedu.ubbcluj.ro/kolozsvar/wp-content/uploads/Hivatkozasi-utmutato-BA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di.psiedu.ubbcluj.ro/kolozsvar/wp-content/uploads/Az-irasbeli-vizsga-tematikaja-2016-BA.pdf" TargetMode="External"/><Relationship Id="rId11" Type="http://schemas.openxmlformats.org/officeDocument/2006/relationships/hyperlink" Target="http://padi.psiedu.ubbcluj.ro/kolozsvar/wp-content/uploads/Hivatkozasi-utmutato-BA.pdf" TargetMode="External"/><Relationship Id="rId5" Type="http://schemas.openxmlformats.org/officeDocument/2006/relationships/hyperlink" Target="http://padi.psiedu.ubbcluj.ro/kolozsvar/ugyintezes/" TargetMode="External"/><Relationship Id="rId15" Type="http://schemas.openxmlformats.org/officeDocument/2006/relationships/hyperlink" Target="http://padi.psiedu.ubbcluj.ro/kolozsvar/wp-content/uploads/Stilus_szovegminoseg-BA.doc" TargetMode="External"/><Relationship Id="rId10" Type="http://schemas.openxmlformats.org/officeDocument/2006/relationships/hyperlink" Target="http://padi.psiedu.ubbcluj.ro/kolozsvar/wp-content/uploads/Hivatkozasi-utmutato-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i.psiedu.ubbcluj.ro/kolozsvar/wp-content/uploads/A-dolgozat-kovetelmenyei-BA.doc" TargetMode="External"/><Relationship Id="rId14" Type="http://schemas.openxmlformats.org/officeDocument/2006/relationships/hyperlink" Target="http://padi.psiedu.ubbcluj.ro/kolozsvar/wp-content/uploads/Stilus_szovegminoseg-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2019-12-13T08:51:00Z</dcterms:created>
  <dcterms:modified xsi:type="dcterms:W3CDTF">2019-12-13T08:54:00Z</dcterms:modified>
</cp:coreProperties>
</file>