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7CB0" w14:textId="77777777" w:rsidR="00420CC0" w:rsidRDefault="00420CC0" w:rsidP="00420CC0">
      <w:pPr>
        <w:jc w:val="center"/>
        <w:rPr>
          <w:rFonts w:ascii="Arial" w:hAnsi="Arial" w:cs="Arial"/>
          <w:b/>
          <w:sz w:val="20"/>
          <w:szCs w:val="20"/>
        </w:rPr>
      </w:pPr>
      <w:r w:rsidRPr="006D7A91">
        <w:rPr>
          <w:rFonts w:ascii="Arial" w:hAnsi="Arial" w:cs="Arial"/>
          <w:b/>
          <w:sz w:val="20"/>
          <w:szCs w:val="20"/>
        </w:rPr>
        <w:t>FIŞĂ DE ÎNSCRIERE</w:t>
      </w:r>
    </w:p>
    <w:p w14:paraId="73562B06" w14:textId="77777777" w:rsidR="00420CC0" w:rsidRPr="006D7A91" w:rsidRDefault="00420CC0" w:rsidP="00420CC0">
      <w:pPr>
        <w:rPr>
          <w:rFonts w:ascii="Arial" w:hAnsi="Arial" w:cs="Arial"/>
          <w:b/>
          <w:sz w:val="20"/>
          <w:szCs w:val="20"/>
        </w:rPr>
      </w:pPr>
    </w:p>
    <w:p w14:paraId="4BBD8322" w14:textId="7E721A7A" w:rsidR="00420CC0" w:rsidRPr="006D7A91" w:rsidRDefault="00420CC0" w:rsidP="00420CC0">
      <w:pPr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 xml:space="preserve">Numele </w:t>
      </w:r>
      <w:proofErr w:type="spellStart"/>
      <w:r w:rsidRPr="006D7A91">
        <w:rPr>
          <w:rFonts w:ascii="Arial" w:hAnsi="Arial" w:cs="Arial"/>
          <w:sz w:val="20"/>
          <w:szCs w:val="20"/>
        </w:rPr>
        <w:t>şi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prenumele_________________________________________________________________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405C963A" w14:textId="403AE0F3" w:rsidR="00420CC0" w:rsidRPr="006D7A91" w:rsidRDefault="00420CC0" w:rsidP="00420CC0">
      <w:pPr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 xml:space="preserve">Data </w:t>
      </w:r>
      <w:proofErr w:type="spellStart"/>
      <w:r w:rsidRPr="006D7A91">
        <w:rPr>
          <w:rFonts w:ascii="Arial" w:hAnsi="Arial" w:cs="Arial"/>
          <w:sz w:val="20"/>
          <w:szCs w:val="20"/>
        </w:rPr>
        <w:t>naşterii</w:t>
      </w:r>
      <w:proofErr w:type="spellEnd"/>
      <w:r w:rsidRPr="006D7A91">
        <w:rPr>
          <w:rFonts w:ascii="Arial" w:hAnsi="Arial" w:cs="Arial"/>
          <w:sz w:val="20"/>
          <w:szCs w:val="20"/>
        </w:rPr>
        <w:t>: ____/____/_______________ Locul nașterii 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3AFC17F8" w14:textId="5AED8C98" w:rsidR="00420CC0" w:rsidRPr="006D7A91" w:rsidRDefault="00420CC0" w:rsidP="00420CC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Judeţul</w:t>
      </w:r>
      <w:proofErr w:type="spellEnd"/>
      <w:r>
        <w:rPr>
          <w:rFonts w:ascii="Arial" w:hAnsi="Arial" w:cs="Arial"/>
          <w:sz w:val="20"/>
          <w:szCs w:val="20"/>
        </w:rPr>
        <w:t xml:space="preserve">_____________________, </w:t>
      </w:r>
      <w:r w:rsidRPr="006D7A91">
        <w:rPr>
          <w:rFonts w:ascii="Arial" w:hAnsi="Arial" w:cs="Arial"/>
          <w:sz w:val="20"/>
          <w:szCs w:val="20"/>
        </w:rPr>
        <w:t>Domiciliul în localitatea ______________</w:t>
      </w:r>
      <w:r>
        <w:rPr>
          <w:rFonts w:ascii="Arial" w:hAnsi="Arial" w:cs="Arial"/>
          <w:sz w:val="20"/>
          <w:szCs w:val="20"/>
        </w:rPr>
        <w:t xml:space="preserve">________Strada___________ </w:t>
      </w:r>
      <w:proofErr w:type="spellStart"/>
      <w:r w:rsidRPr="006D7A91">
        <w:rPr>
          <w:rFonts w:ascii="Arial" w:hAnsi="Arial" w:cs="Arial"/>
          <w:sz w:val="20"/>
          <w:szCs w:val="20"/>
        </w:rPr>
        <w:t>Nr.________Bl____</w:t>
      </w:r>
      <w:r>
        <w:rPr>
          <w:rFonts w:ascii="Arial" w:hAnsi="Arial" w:cs="Arial"/>
          <w:sz w:val="20"/>
          <w:szCs w:val="20"/>
        </w:rPr>
        <w:t>_____Sc</w:t>
      </w:r>
      <w:proofErr w:type="spellEnd"/>
      <w:r>
        <w:rPr>
          <w:rFonts w:ascii="Arial" w:hAnsi="Arial" w:cs="Arial"/>
          <w:sz w:val="20"/>
          <w:szCs w:val="20"/>
        </w:rPr>
        <w:t xml:space="preserve">___________ </w:t>
      </w:r>
      <w:r w:rsidRPr="006D7A91">
        <w:rPr>
          <w:rFonts w:ascii="Arial" w:hAnsi="Arial" w:cs="Arial"/>
          <w:sz w:val="20"/>
          <w:szCs w:val="20"/>
        </w:rPr>
        <w:t>Ap_________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6D7A91">
        <w:rPr>
          <w:rFonts w:ascii="Arial" w:hAnsi="Arial" w:cs="Arial"/>
          <w:sz w:val="20"/>
          <w:szCs w:val="20"/>
        </w:rPr>
        <w:t>B.I./C.I.: Seria ___________Nr. __________</w:t>
      </w:r>
      <w:r>
        <w:rPr>
          <w:rFonts w:ascii="Arial" w:hAnsi="Arial" w:cs="Arial"/>
          <w:sz w:val="20"/>
          <w:szCs w:val="20"/>
        </w:rPr>
        <w:t>___</w:t>
      </w:r>
    </w:p>
    <w:p w14:paraId="74306A52" w14:textId="2A8A55F7" w:rsidR="00420CC0" w:rsidRPr="006D7A91" w:rsidRDefault="00420CC0" w:rsidP="00420CC0">
      <w:pPr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C.N.P ______________________________Emis de 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006BB4D8" w14:textId="3DEE5259" w:rsidR="00420CC0" w:rsidRPr="006D7A91" w:rsidRDefault="00420CC0" w:rsidP="00420CC0">
      <w:pPr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Telefon__________________________E-mail________________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3F05690F" w14:textId="5EC4B6EE" w:rsidR="00420CC0" w:rsidRPr="006D7A91" w:rsidRDefault="00420CC0" w:rsidP="00420CC0">
      <w:pPr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 xml:space="preserve">Prenume </w:t>
      </w:r>
      <w:proofErr w:type="spellStart"/>
      <w:r w:rsidRPr="006D7A91">
        <w:rPr>
          <w:rFonts w:ascii="Arial" w:hAnsi="Arial" w:cs="Arial"/>
          <w:sz w:val="20"/>
          <w:szCs w:val="20"/>
        </w:rPr>
        <w:t>tata___________________________Prenume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mama.__________________________________</w:t>
      </w:r>
    </w:p>
    <w:p w14:paraId="4D9C2CD5" w14:textId="008D315B" w:rsidR="00420CC0" w:rsidRPr="006D7A91" w:rsidRDefault="00420CC0" w:rsidP="00420CC0">
      <w:pPr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tudii (și </w:t>
      </w:r>
      <w:proofErr w:type="spellStart"/>
      <w:r>
        <w:rPr>
          <w:rFonts w:ascii="Arial" w:hAnsi="Arial" w:cs="Arial"/>
          <w:sz w:val="20"/>
          <w:szCs w:val="20"/>
        </w:rPr>
        <w:t>instituţia</w:t>
      </w:r>
      <w:proofErr w:type="spellEnd"/>
      <w:r>
        <w:rPr>
          <w:rFonts w:ascii="Arial" w:hAnsi="Arial" w:cs="Arial"/>
          <w:sz w:val="20"/>
          <w:szCs w:val="20"/>
        </w:rPr>
        <w:t xml:space="preserve"> absolvită)_______________________________________________________________</w:t>
      </w:r>
    </w:p>
    <w:p w14:paraId="7B70B826" w14:textId="482C2C6E" w:rsidR="00420CC0" w:rsidRDefault="00420CC0" w:rsidP="00420CC0">
      <w:pPr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 xml:space="preserve">Profesia.___________________________ </w:t>
      </w:r>
      <w:proofErr w:type="spellStart"/>
      <w:r w:rsidRPr="006D7A91">
        <w:rPr>
          <w:rFonts w:ascii="Arial" w:hAnsi="Arial" w:cs="Arial"/>
          <w:sz w:val="20"/>
          <w:szCs w:val="20"/>
        </w:rPr>
        <w:t>Funcţia</w:t>
      </w:r>
      <w:proofErr w:type="spellEnd"/>
      <w:r w:rsidRPr="006D7A9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2E5582AA" w14:textId="77777777" w:rsidR="00420CC0" w:rsidRDefault="00420CC0" w:rsidP="00420CC0">
      <w:pPr>
        <w:rPr>
          <w:rFonts w:ascii="Arial" w:hAnsi="Arial" w:cs="Arial"/>
          <w:sz w:val="20"/>
          <w:szCs w:val="20"/>
        </w:rPr>
      </w:pPr>
    </w:p>
    <w:p w14:paraId="1FDBC3CC" w14:textId="77777777" w:rsidR="005731D2" w:rsidRDefault="00420CC0" w:rsidP="005731D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D7A91">
        <w:rPr>
          <w:rFonts w:ascii="Arial" w:hAnsi="Arial" w:cs="Arial"/>
          <w:sz w:val="20"/>
          <w:szCs w:val="20"/>
        </w:rPr>
        <w:t>Instituţia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pe care o </w:t>
      </w:r>
      <w:proofErr w:type="spellStart"/>
      <w:r w:rsidRPr="006D7A91">
        <w:rPr>
          <w:rFonts w:ascii="Arial" w:hAnsi="Arial" w:cs="Arial"/>
          <w:sz w:val="20"/>
          <w:szCs w:val="20"/>
        </w:rPr>
        <w:t>reprezint</w:t>
      </w:r>
      <w:r>
        <w:rPr>
          <w:rFonts w:ascii="Arial" w:hAnsi="Arial" w:cs="Arial"/>
          <w:sz w:val="20"/>
          <w:szCs w:val="20"/>
        </w:rPr>
        <w:t>ați</w:t>
      </w:r>
      <w:proofErr w:type="spellEnd"/>
      <w:r>
        <w:rPr>
          <w:rFonts w:ascii="Arial" w:hAnsi="Arial" w:cs="Arial"/>
          <w:sz w:val="20"/>
          <w:szCs w:val="20"/>
        </w:rPr>
        <w:t xml:space="preserve"> (unde este cazul) </w:t>
      </w:r>
    </w:p>
    <w:p w14:paraId="21828D26" w14:textId="52C7F46D" w:rsidR="00420CC0" w:rsidRPr="006D7A91" w:rsidRDefault="005731D2" w:rsidP="005731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 ESTE CAZUL</w:t>
      </w:r>
      <w:r w:rsidR="00420CC0" w:rsidRPr="006D7A91">
        <w:rPr>
          <w:rFonts w:ascii="Arial" w:hAnsi="Arial" w:cs="Arial"/>
          <w:sz w:val="20"/>
          <w:szCs w:val="20"/>
        </w:rPr>
        <w:t>_____________</w:t>
      </w:r>
      <w:r w:rsidR="00420CC0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286DB908" w14:textId="77777777" w:rsidR="00420CC0" w:rsidRDefault="00420CC0" w:rsidP="005731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Pentru factură pe persoană juridică (în cazul plății de către instituția pe care o reprezentați/angajator</w:t>
      </w:r>
      <w:r w:rsidRPr="006D7A9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14:paraId="146033A9" w14:textId="12E32CD1" w:rsidR="00420CC0" w:rsidRPr="006D7A91" w:rsidRDefault="00420CC0" w:rsidP="005731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Adresa instituţiei_________________________________________</w:t>
      </w:r>
      <w:r>
        <w:rPr>
          <w:rFonts w:ascii="Arial" w:hAnsi="Arial" w:cs="Arial"/>
          <w:sz w:val="20"/>
          <w:szCs w:val="20"/>
        </w:rPr>
        <w:t>_______________________________,</w:t>
      </w:r>
    </w:p>
    <w:p w14:paraId="49AAA65F" w14:textId="5081D46F" w:rsidR="00420CC0" w:rsidRDefault="00420CC0" w:rsidP="005731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Cod fiscal________________________.Cont____________________________________________________. Banca________________________________________________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32BD6B65" w14:textId="67661EF5" w:rsidR="00420CC0" w:rsidRPr="006D7A91" w:rsidRDefault="00420CC0" w:rsidP="005731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>Telefon__________________________E-mail________________</w:t>
      </w:r>
      <w:r>
        <w:rPr>
          <w:rFonts w:ascii="Arial" w:hAnsi="Arial" w:cs="Arial"/>
          <w:sz w:val="20"/>
          <w:szCs w:val="20"/>
        </w:rPr>
        <w:t>________________________________</w:t>
      </w:r>
    </w:p>
    <w:p w14:paraId="27CDD636" w14:textId="77777777" w:rsidR="00420CC0" w:rsidRDefault="00420CC0" w:rsidP="00420CC0">
      <w:pPr>
        <w:rPr>
          <w:rFonts w:ascii="Arial" w:hAnsi="Arial" w:cs="Arial"/>
          <w:sz w:val="20"/>
          <w:szCs w:val="20"/>
        </w:rPr>
      </w:pPr>
    </w:p>
    <w:p w14:paraId="1E9FAB43" w14:textId="1F2992DF" w:rsidR="00420CC0" w:rsidRPr="00FB2E90" w:rsidRDefault="00420CC0" w:rsidP="00420CC0">
      <w:pPr>
        <w:rPr>
          <w:rFonts w:ascii="Arial" w:hAnsi="Arial" w:cs="Arial"/>
          <w:sz w:val="20"/>
          <w:szCs w:val="20"/>
        </w:rPr>
      </w:pPr>
      <w:r w:rsidRPr="00FB2E90">
        <w:rPr>
          <w:rFonts w:ascii="Arial" w:hAnsi="Arial" w:cs="Arial"/>
          <w:sz w:val="20"/>
          <w:szCs w:val="20"/>
        </w:rPr>
        <w:t xml:space="preserve">Modalitatea de plată ( </w:t>
      </w:r>
      <w:r w:rsidRPr="00FB2E90">
        <w:rPr>
          <w:rFonts w:ascii="Arial" w:hAnsi="Arial" w:cs="Arial"/>
          <w:i/>
          <w:sz w:val="20"/>
          <w:szCs w:val="20"/>
        </w:rPr>
        <w:t>a)</w:t>
      </w:r>
      <w:r w:rsidRPr="00FB2E90">
        <w:rPr>
          <w:rFonts w:ascii="Arial" w:hAnsi="Arial" w:cs="Arial"/>
          <w:sz w:val="20"/>
          <w:szCs w:val="20"/>
        </w:rPr>
        <w:t xml:space="preserve"> </w:t>
      </w:r>
      <w:r w:rsidRPr="00FB2E90">
        <w:rPr>
          <w:rStyle w:val="Strong"/>
          <w:rFonts w:ascii="Arial" w:hAnsi="Arial" w:cs="Arial"/>
          <w:sz w:val="20"/>
          <w:szCs w:val="20"/>
        </w:rPr>
        <w:t xml:space="preserve">casieria facultății (numerar sau card) sau </w:t>
      </w:r>
      <w:r w:rsidRPr="00FB2E90">
        <w:rPr>
          <w:rStyle w:val="Strong"/>
          <w:rFonts w:ascii="Arial" w:hAnsi="Arial" w:cs="Arial"/>
          <w:i/>
          <w:sz w:val="20"/>
          <w:szCs w:val="20"/>
        </w:rPr>
        <w:t>b)</w:t>
      </w:r>
      <w:r w:rsidRPr="00FB2E90">
        <w:rPr>
          <w:rStyle w:val="Strong"/>
          <w:rFonts w:ascii="Arial" w:hAnsi="Arial" w:cs="Arial"/>
          <w:sz w:val="20"/>
          <w:szCs w:val="20"/>
        </w:rPr>
        <w:t xml:space="preserve"> plata online prin platforma UBB sau </w:t>
      </w:r>
      <w:r w:rsidRPr="00FB2E90">
        <w:rPr>
          <w:rStyle w:val="Strong"/>
          <w:rFonts w:ascii="Arial" w:hAnsi="Arial" w:cs="Arial"/>
          <w:i/>
          <w:sz w:val="20"/>
          <w:szCs w:val="20"/>
        </w:rPr>
        <w:t>c)</w:t>
      </w:r>
      <w:r w:rsidRPr="00FB2E90">
        <w:rPr>
          <w:rStyle w:val="Strong"/>
          <w:rFonts w:ascii="Arial" w:hAnsi="Arial" w:cs="Arial"/>
          <w:sz w:val="20"/>
          <w:szCs w:val="20"/>
        </w:rPr>
        <w:t xml:space="preserve"> prin viram</w:t>
      </w:r>
      <w:r>
        <w:rPr>
          <w:rStyle w:val="Strong"/>
          <w:rFonts w:ascii="Arial" w:hAnsi="Arial" w:cs="Arial"/>
          <w:sz w:val="20"/>
          <w:szCs w:val="20"/>
        </w:rPr>
        <w:t>ent bancar în contul UBB</w:t>
      </w:r>
      <w:r w:rsidRPr="00FB2E9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5731D2">
        <w:rPr>
          <w:rFonts w:ascii="Arial" w:hAnsi="Arial" w:cs="Arial"/>
          <w:sz w:val="20"/>
          <w:szCs w:val="20"/>
        </w:rPr>
        <w:t>NU ESTE CAZUL TAXA 0 LEI</w:t>
      </w:r>
      <w:r w:rsidRPr="00FB2E9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6E79F46A" w14:textId="77777777" w:rsidR="00420CC0" w:rsidRDefault="00420CC0" w:rsidP="00420CC0">
      <w:pPr>
        <w:rPr>
          <w:rFonts w:ascii="Arial" w:hAnsi="Arial" w:cs="Arial"/>
          <w:sz w:val="20"/>
          <w:szCs w:val="20"/>
        </w:rPr>
      </w:pPr>
    </w:p>
    <w:p w14:paraId="57A286DC" w14:textId="77777777" w:rsidR="00420CC0" w:rsidRPr="006D7A91" w:rsidRDefault="00420CC0" w:rsidP="00420CC0">
      <w:pPr>
        <w:rPr>
          <w:rFonts w:ascii="Arial" w:hAnsi="Arial" w:cs="Arial"/>
          <w:sz w:val="20"/>
          <w:szCs w:val="20"/>
        </w:rPr>
      </w:pPr>
      <w:r w:rsidRPr="006D7A91">
        <w:rPr>
          <w:rFonts w:ascii="Arial" w:hAnsi="Arial" w:cs="Arial"/>
          <w:sz w:val="20"/>
          <w:szCs w:val="20"/>
        </w:rPr>
        <w:t xml:space="preserve">Vă rog să binevoiți a aproba înscrierea mea la cursul (denumirea cursului/cursurilor) </w:t>
      </w:r>
      <w:r>
        <w:rPr>
          <w:rFonts w:ascii="Arial" w:hAnsi="Arial" w:cs="Arial"/>
          <w:sz w:val="20"/>
          <w:szCs w:val="20"/>
        </w:rPr>
        <w:t>Psihologie interculturală (în limba maghiară</w:t>
      </w:r>
      <w:r w:rsidRPr="006D7A91">
        <w:rPr>
          <w:rFonts w:ascii="Arial" w:hAnsi="Arial" w:cs="Arial"/>
          <w:sz w:val="20"/>
          <w:szCs w:val="20"/>
        </w:rPr>
        <w:t>, din cadrul Facu</w:t>
      </w:r>
      <w:r>
        <w:rPr>
          <w:rFonts w:ascii="Arial" w:hAnsi="Arial" w:cs="Arial"/>
          <w:sz w:val="20"/>
          <w:szCs w:val="20"/>
        </w:rPr>
        <w:t>ltății de Psihologie și Științe ale Educației</w:t>
      </w:r>
      <w:r w:rsidRPr="006D7A91">
        <w:rPr>
          <w:rFonts w:ascii="Arial" w:hAnsi="Arial" w:cs="Arial"/>
          <w:sz w:val="20"/>
          <w:szCs w:val="20"/>
        </w:rPr>
        <w:t>, Departamentul</w:t>
      </w:r>
      <w:r>
        <w:rPr>
          <w:rFonts w:ascii="Arial" w:hAnsi="Arial" w:cs="Arial"/>
          <w:sz w:val="20"/>
          <w:szCs w:val="20"/>
        </w:rPr>
        <w:t xml:space="preserve"> de Pedagogie și Didactică Aplicată.</w:t>
      </w:r>
    </w:p>
    <w:p w14:paraId="542BDE86" w14:textId="77777777" w:rsidR="005731D2" w:rsidRDefault="005731D2" w:rsidP="00420CC0">
      <w:pPr>
        <w:rPr>
          <w:rFonts w:ascii="Arial" w:hAnsi="Arial" w:cs="Arial"/>
          <w:b/>
          <w:sz w:val="20"/>
          <w:szCs w:val="20"/>
        </w:rPr>
      </w:pPr>
    </w:p>
    <w:p w14:paraId="0E3E636D" w14:textId="04C351F5" w:rsidR="00420CC0" w:rsidRPr="006D7A91" w:rsidRDefault="00420CC0" w:rsidP="00420CC0">
      <w:pPr>
        <w:rPr>
          <w:rFonts w:ascii="Arial" w:hAnsi="Arial" w:cs="Arial"/>
          <w:b/>
          <w:sz w:val="20"/>
          <w:szCs w:val="20"/>
        </w:rPr>
      </w:pPr>
      <w:r w:rsidRPr="006D7A91">
        <w:rPr>
          <w:rFonts w:ascii="Arial" w:hAnsi="Arial" w:cs="Arial"/>
          <w:b/>
          <w:sz w:val="20"/>
          <w:szCs w:val="20"/>
        </w:rPr>
        <w:t>Data</w:t>
      </w:r>
      <w:r w:rsidRPr="006D7A9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</w:r>
      <w:r w:rsidRPr="006D7A91">
        <w:rPr>
          <w:rFonts w:ascii="Arial" w:hAnsi="Arial" w:cs="Arial"/>
          <w:b/>
          <w:sz w:val="20"/>
          <w:szCs w:val="20"/>
        </w:rPr>
        <w:tab/>
        <w:t>Semnătura</w:t>
      </w:r>
    </w:p>
    <w:p w14:paraId="0A791774" w14:textId="77777777" w:rsidR="00420CC0" w:rsidRPr="006D7A91" w:rsidRDefault="00420CC0" w:rsidP="00420C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12.05.2022</w:t>
      </w:r>
    </w:p>
    <w:p w14:paraId="73F66D2B" w14:textId="77777777" w:rsidR="005731D2" w:rsidRDefault="005731D2" w:rsidP="005731D2">
      <w:pPr>
        <w:rPr>
          <w:rFonts w:ascii="Arial" w:hAnsi="Arial" w:cs="Arial"/>
          <w:b/>
          <w:sz w:val="20"/>
          <w:szCs w:val="20"/>
        </w:rPr>
      </w:pPr>
    </w:p>
    <w:p w14:paraId="30E305F1" w14:textId="32048F33" w:rsidR="00D95508" w:rsidRPr="00A75E38" w:rsidRDefault="00420CC0" w:rsidP="005731D2">
      <w:pPr>
        <w:rPr>
          <w:sz w:val="24"/>
          <w:szCs w:val="24"/>
        </w:rPr>
      </w:pPr>
      <w:r w:rsidRPr="006D7A91">
        <w:rPr>
          <w:rFonts w:ascii="Arial" w:hAnsi="Arial" w:cs="Arial"/>
          <w:b/>
          <w:sz w:val="20"/>
          <w:szCs w:val="20"/>
        </w:rPr>
        <w:t xml:space="preserve">Notă – </w:t>
      </w:r>
      <w:r w:rsidRPr="006D7A91">
        <w:rPr>
          <w:rFonts w:ascii="Arial" w:hAnsi="Arial" w:cs="Arial"/>
          <w:sz w:val="20"/>
          <w:szCs w:val="20"/>
        </w:rPr>
        <w:t xml:space="preserve">Declar pe propria răspundere că datele completate în </w:t>
      </w:r>
      <w:proofErr w:type="spellStart"/>
      <w:r w:rsidRPr="006D7A91">
        <w:rPr>
          <w:rFonts w:ascii="Arial" w:hAnsi="Arial" w:cs="Arial"/>
          <w:sz w:val="20"/>
          <w:szCs w:val="20"/>
        </w:rPr>
        <w:t>fişa</w:t>
      </w:r>
      <w:proofErr w:type="spellEnd"/>
      <w:r w:rsidRPr="006D7A91">
        <w:rPr>
          <w:rFonts w:ascii="Arial" w:hAnsi="Arial" w:cs="Arial"/>
          <w:sz w:val="20"/>
          <w:szCs w:val="20"/>
        </w:rPr>
        <w:t xml:space="preserve"> de înscriere sunt conforme cu realitatea</w:t>
      </w:r>
    </w:p>
    <w:sectPr w:rsidR="00D95508" w:rsidRPr="00A75E38" w:rsidSect="00FB129A">
      <w:headerReference w:type="default" r:id="rId7"/>
      <w:pgSz w:w="11907" w:h="16839"/>
      <w:pgMar w:top="3168" w:right="1109" w:bottom="1440" w:left="1253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A938" w14:textId="77777777" w:rsidR="00382972" w:rsidRDefault="00382972">
      <w:pPr>
        <w:spacing w:after="0" w:line="240" w:lineRule="auto"/>
      </w:pPr>
      <w:r>
        <w:separator/>
      </w:r>
    </w:p>
  </w:endnote>
  <w:endnote w:type="continuationSeparator" w:id="0">
    <w:p w14:paraId="3995243E" w14:textId="77777777" w:rsidR="00382972" w:rsidRDefault="0038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2D54" w14:textId="77777777" w:rsidR="00382972" w:rsidRDefault="00382972">
      <w:pPr>
        <w:spacing w:after="0" w:line="240" w:lineRule="auto"/>
      </w:pPr>
      <w:r>
        <w:separator/>
      </w:r>
    </w:p>
  </w:footnote>
  <w:footnote w:type="continuationSeparator" w:id="0">
    <w:p w14:paraId="373EF3FC" w14:textId="77777777" w:rsidR="00382972" w:rsidRDefault="0038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26A62003" w:rsidR="00D95508" w:rsidRDefault="00FB12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DBA2CA4" wp14:editId="476A9137">
              <wp:simplePos x="0" y="0"/>
              <wp:positionH relativeFrom="margin">
                <wp:posOffset>2652395</wp:posOffset>
              </wp:positionH>
              <wp:positionV relativeFrom="paragraph">
                <wp:posOffset>962025</wp:posOffset>
              </wp:positionV>
              <wp:extent cx="3390900" cy="10648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H="1">
                        <a:off x="0" y="0"/>
                        <a:ext cx="3390900" cy="1064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EE6650" w14:textId="7F691B72" w:rsidR="00734958" w:rsidRDefault="00734958" w:rsidP="0073495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</w:pPr>
                          <w:r w:rsidRPr="005E3744"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  <w:t xml:space="preserve">Facultatea de </w:t>
                          </w:r>
                          <w:r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  <w:t xml:space="preserve">Psihologie </w:t>
                          </w:r>
                          <w:r w:rsidR="0085011D"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  <w:t>ș</w:t>
                          </w:r>
                          <w:r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  <w:t>i Științe ale Educației</w:t>
                          </w:r>
                        </w:p>
                        <w:p w14:paraId="3C072B67" w14:textId="7FA02ABB" w:rsidR="0085011D" w:rsidRPr="0085011D" w:rsidRDefault="0085011D" w:rsidP="0073495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4"/>
                              <w:szCs w:val="24"/>
                            </w:rPr>
                            <w:t>Departamentul de Pedagogie și Didactică Aplicată</w:t>
                          </w:r>
                        </w:p>
                        <w:p w14:paraId="02D7BC85" w14:textId="77777777" w:rsidR="00734958" w:rsidRPr="00A95816" w:rsidRDefault="00734958" w:rsidP="0073495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</w:p>
                        <w:p w14:paraId="2967E94C" w14:textId="77777777" w:rsidR="00734958" w:rsidRPr="000C0203" w:rsidRDefault="00734958" w:rsidP="0073495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Sindicatelor nr.7</w:t>
                          </w:r>
                        </w:p>
                        <w:p w14:paraId="126DDE2F" w14:textId="77777777" w:rsidR="00734958" w:rsidRPr="000C0203" w:rsidRDefault="00734958" w:rsidP="0073495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RO-400029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BF165D4" w14:textId="44D3AB61" w:rsidR="00734958" w:rsidRPr="000C0203" w:rsidRDefault="00734958" w:rsidP="0073495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</w:t>
                          </w:r>
                          <w:r w:rsidR="00F25BC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40</w:t>
                          </w:r>
                          <w:r w:rsidR="00E3352E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337</w:t>
                          </w:r>
                        </w:p>
                        <w:p w14:paraId="16DC24B3" w14:textId="54D0ADDB" w:rsidR="00734958" w:rsidRDefault="00734958" w:rsidP="0073495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</w:t>
                          </w:r>
                          <w:r w:rsidR="00F25BC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590559</w:t>
                          </w:r>
                        </w:p>
                        <w:p w14:paraId="1678A0BA" w14:textId="77777777" w:rsidR="00734958" w:rsidRPr="005E6ECE" w:rsidRDefault="00734958" w:rsidP="0073495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www.psiedu.ubbcluj.ro</w:t>
                          </w:r>
                        </w:p>
                        <w:p w14:paraId="2CBAADCD" w14:textId="77777777" w:rsidR="00734958" w:rsidRPr="005E6ECE" w:rsidRDefault="00734958" w:rsidP="0073495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10AA6E16" w14:textId="77777777" w:rsidR="00734958" w:rsidRPr="00674F9C" w:rsidRDefault="00734958" w:rsidP="0073495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A2C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8.85pt;margin-top:75.75pt;width:267pt;height:83.8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" filled="f" stroked="f">
              <v:textbox>
                <w:txbxContent>
                  <w:p w14:paraId="06EE6650" w14:textId="7F691B72" w:rsidR="00734958" w:rsidRDefault="00734958" w:rsidP="0073495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sz w:val="24"/>
                        <w:szCs w:val="24"/>
                      </w:rPr>
                    </w:pPr>
                    <w:r w:rsidRPr="005E3744">
                      <w:rPr>
                        <w:b/>
                        <w:color w:val="7F7F7F"/>
                        <w:sz w:val="24"/>
                        <w:szCs w:val="24"/>
                      </w:rPr>
                      <w:t xml:space="preserve">Facultatea de </w:t>
                    </w:r>
                    <w:r>
                      <w:rPr>
                        <w:b/>
                        <w:color w:val="7F7F7F"/>
                        <w:sz w:val="24"/>
                        <w:szCs w:val="24"/>
                      </w:rPr>
                      <w:t xml:space="preserve">Psihologie </w:t>
                    </w:r>
                    <w:r w:rsidR="0085011D">
                      <w:rPr>
                        <w:b/>
                        <w:color w:val="7F7F7F"/>
                        <w:sz w:val="24"/>
                        <w:szCs w:val="24"/>
                      </w:rPr>
                      <w:t>ș</w:t>
                    </w:r>
                    <w:r>
                      <w:rPr>
                        <w:b/>
                        <w:color w:val="7F7F7F"/>
                        <w:sz w:val="24"/>
                        <w:szCs w:val="24"/>
                      </w:rPr>
                      <w:t>i Științe ale Educației</w:t>
                    </w:r>
                  </w:p>
                  <w:p w14:paraId="3C072B67" w14:textId="7FA02ABB" w:rsidR="0085011D" w:rsidRPr="0085011D" w:rsidRDefault="0085011D" w:rsidP="0073495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b/>
                        <w:color w:val="7F7F7F"/>
                        <w:sz w:val="24"/>
                        <w:szCs w:val="24"/>
                      </w:rPr>
                      <w:t>Departamentul de Pedagogie și Didactică Aplicată</w:t>
                    </w:r>
                  </w:p>
                  <w:p w14:paraId="02D7BC85" w14:textId="77777777" w:rsidR="00734958" w:rsidRPr="00A95816" w:rsidRDefault="00734958" w:rsidP="00734958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6"/>
                        <w:szCs w:val="16"/>
                      </w:rPr>
                    </w:pPr>
                  </w:p>
                  <w:p w14:paraId="2967E94C" w14:textId="77777777" w:rsidR="00734958" w:rsidRPr="000C0203" w:rsidRDefault="00734958" w:rsidP="00734958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Sindicatelor nr.7</w:t>
                    </w:r>
                  </w:p>
                  <w:p w14:paraId="126DDE2F" w14:textId="77777777" w:rsidR="00734958" w:rsidRPr="000C0203" w:rsidRDefault="00734958" w:rsidP="0073495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RO-400029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1BF165D4" w14:textId="44D3AB61" w:rsidR="00734958" w:rsidRPr="000C0203" w:rsidRDefault="00734958" w:rsidP="0073495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0264</w:t>
                    </w:r>
                    <w:r w:rsidR="00F25BC6">
                      <w:rPr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40</w:t>
                    </w:r>
                    <w:r w:rsidR="00E3352E">
                      <w:rPr>
                        <w:color w:val="244061" w:themeColor="accent1" w:themeShade="80"/>
                        <w:sz w:val="16"/>
                        <w:szCs w:val="16"/>
                      </w:rPr>
                      <w:t>5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337</w:t>
                    </w:r>
                  </w:p>
                  <w:p w14:paraId="16DC24B3" w14:textId="54D0ADDB" w:rsidR="00734958" w:rsidRDefault="00734958" w:rsidP="0073495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0264</w:t>
                    </w:r>
                    <w:r w:rsidR="00F25BC6">
                      <w:rPr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590559</w:t>
                    </w:r>
                  </w:p>
                  <w:p w14:paraId="1678A0BA" w14:textId="77777777" w:rsidR="00734958" w:rsidRPr="005E6ECE" w:rsidRDefault="00734958" w:rsidP="0073495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www.psiedu.ubbcluj.ro</w:t>
                    </w:r>
                  </w:p>
                  <w:p w14:paraId="2CBAADCD" w14:textId="77777777" w:rsidR="00734958" w:rsidRPr="005E6ECE" w:rsidRDefault="00734958" w:rsidP="0073495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10AA6E16" w14:textId="77777777" w:rsidR="00734958" w:rsidRPr="00674F9C" w:rsidRDefault="00734958" w:rsidP="0073495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34958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ACEE6C5" wp14:editId="4E26DACC">
          <wp:simplePos x="0" y="0"/>
          <wp:positionH relativeFrom="margin">
            <wp:align>right</wp:align>
          </wp:positionH>
          <wp:positionV relativeFrom="paragraph">
            <wp:posOffset>341464</wp:posOffset>
          </wp:positionV>
          <wp:extent cx="590550" cy="590550"/>
          <wp:effectExtent l="0" t="0" r="0" b="0"/>
          <wp:wrapNone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3505F8D4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54074">
    <w:abstractNumId w:val="1"/>
  </w:num>
  <w:num w:numId="2" w16cid:durableId="573510606">
    <w:abstractNumId w:val="0"/>
  </w:num>
  <w:num w:numId="3" w16cid:durableId="498156259">
    <w:abstractNumId w:val="5"/>
  </w:num>
  <w:num w:numId="4" w16cid:durableId="1714117479">
    <w:abstractNumId w:val="2"/>
  </w:num>
  <w:num w:numId="5" w16cid:durableId="1559628683">
    <w:abstractNumId w:val="3"/>
  </w:num>
  <w:num w:numId="6" w16cid:durableId="13849830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E5EDE"/>
    <w:rsid w:val="001E6CA7"/>
    <w:rsid w:val="001F5A74"/>
    <w:rsid w:val="00202B4B"/>
    <w:rsid w:val="00207853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82972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0CC0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31D2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04"/>
    <w:rsid w:val="006C119C"/>
    <w:rsid w:val="006D3922"/>
    <w:rsid w:val="006E15B9"/>
    <w:rsid w:val="006F0F3A"/>
    <w:rsid w:val="006F4D77"/>
    <w:rsid w:val="00703666"/>
    <w:rsid w:val="00731C90"/>
    <w:rsid w:val="00734958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5011D"/>
    <w:rsid w:val="00865EA0"/>
    <w:rsid w:val="00886C29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A20AE7"/>
    <w:rsid w:val="00A3003A"/>
    <w:rsid w:val="00A31213"/>
    <w:rsid w:val="00A331EF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966E7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3352E"/>
    <w:rsid w:val="00E651EB"/>
    <w:rsid w:val="00E80BEC"/>
    <w:rsid w:val="00E842BD"/>
    <w:rsid w:val="00E93969"/>
    <w:rsid w:val="00EA0D5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25BC6"/>
    <w:rsid w:val="00F36E07"/>
    <w:rsid w:val="00F44CB4"/>
    <w:rsid w:val="00F4547E"/>
    <w:rsid w:val="00F53EA2"/>
    <w:rsid w:val="00F605F7"/>
    <w:rsid w:val="00FB129A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EDINA-TIMEA ERDEI</cp:lastModifiedBy>
  <cp:revision>2</cp:revision>
  <cp:lastPrinted>2021-12-02T07:51:00Z</cp:lastPrinted>
  <dcterms:created xsi:type="dcterms:W3CDTF">2022-05-03T11:48:00Z</dcterms:created>
  <dcterms:modified xsi:type="dcterms:W3CDTF">2022-05-03T11:48:00Z</dcterms:modified>
</cp:coreProperties>
</file>